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F96" w:rsidRPr="002B5441" w:rsidRDefault="002B5441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2B5441"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Kyung-Sook Chung</w:t>
      </w:r>
    </w:p>
    <w:p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:rsidR="002B5441" w:rsidRDefault="00945FA6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 xml:space="preserve">Director, Principal Investigator, </w:t>
      </w:r>
    </w:p>
    <w:p w:rsidR="002B5441" w:rsidRDefault="00945FA6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Division of Research on National Challenges</w:t>
      </w:r>
      <w:bookmarkStart w:id="1" w:name="_GoBack"/>
      <w:bookmarkEnd w:id="1"/>
      <w:r w:rsidR="002B5441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B5441" w:rsidRDefault="002B5441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Stem Cell Convergence Research Center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Korea Research Institute of Bioscience </w:t>
      </w:r>
      <w:r w:rsidR="00054773">
        <w:rPr>
          <w:rFonts w:ascii="Times New Roman" w:eastAsia="Times New Roman" w:hAnsi="Times New Roman"/>
          <w:sz w:val="24"/>
          <w:szCs w:val="24"/>
        </w:rPr>
        <w:t>and Biotechnology (KRIBB)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+82-42-879-8200, +82-42-860-4179</w:t>
      </w:r>
    </w:p>
    <w:p w:rsidR="00416F96" w:rsidRDefault="00F81690">
      <w:pPr>
        <w:pStyle w:val="a9"/>
        <w:rPr>
          <w:rFonts w:ascii="Times New Roman" w:eastAsia="Times New Roman" w:hAnsi="Times New Roman"/>
          <w:sz w:val="24"/>
          <w:szCs w:val="24"/>
        </w:rPr>
      </w:pPr>
      <w:hyperlink r:id="rId7" w:history="1">
        <w:r w:rsidR="00945FA6">
          <w:rPr>
            <w:rFonts w:ascii="Times New Roman" w:eastAsia="Times New Roman" w:hAnsi="Times New Roman"/>
            <w:color w:val="800080"/>
            <w:sz w:val="24"/>
            <w:szCs w:val="24"/>
            <w:u w:val="single" w:color="800080"/>
          </w:rPr>
          <w:t>kschung@kribb.re.kr</w:t>
        </w:r>
      </w:hyperlink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(1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998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Molecular Biology, Busan National University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M.S. (1991)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Molecular Biology, Busan National University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1989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Molecular Biology, Busan National University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2019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Head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, 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Div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Of </w:t>
      </w:r>
      <w:r>
        <w:rPr>
          <w:rFonts w:ascii="Times New Roman" w:eastAsia="Times New Roman" w:hAnsi="Times New Roman" w:hint="eastAsia"/>
          <w:sz w:val="24"/>
          <w:szCs w:val="24"/>
        </w:rPr>
        <w:t>Research on National Challenges, Stem Cell Conv</w:t>
      </w:r>
      <w:r w:rsidR="00054773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 Research Center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2009 ~ Present  Professor, University of Science and Technology (UST)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2016 ~ 2018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Head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, 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Div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Of</w:t>
      </w:r>
      <w:proofErr w:type="gramEnd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Systems Biology and Bioengineering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eastAsia="Times New Roman" w:hAnsi="Times New Roman" w:hint="eastAsia"/>
          <w:sz w:val="24"/>
          <w:szCs w:val="24"/>
        </w:rPr>
        <w:t>Rare disease Research Center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2014 ~ 2015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Director, Biomedical Translational Research Center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2003 ~ 2006 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Visiting Fellow, Fred Hutchinson Cancer Research Center (FHCRC), Seattle, USA </w:t>
      </w:r>
    </w:p>
    <w:p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AB2F08" w:rsidRPr="00054773" w:rsidRDefault="002B5441" w:rsidP="002B5441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="Times New Roman" w:hAnsi="Times New Roman"/>
          <w:b w:val="0"/>
          <w:bCs w:val="0"/>
        </w:rPr>
        <w:t>1.</w:t>
      </w:r>
      <w:r w:rsidRPr="00054773">
        <w:rPr>
          <w:rFonts w:ascii="Times New Roman" w:eastAsia="Times New Roman" w:hAnsi="Times New Roman"/>
          <w:b w:val="0"/>
        </w:rPr>
        <w:t xml:space="preserve"> </w:t>
      </w:r>
      <w:hyperlink r:id="rId8" w:history="1">
        <w:r w:rsidR="00AB2F08" w:rsidRPr="00054773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Ok-Seon Kwon</w:t>
        </w:r>
      </w:hyperlink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 w:rsidR="00AB2F08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proofErr w:type="spellStart"/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begin"/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instrText xml:space="preserve"> HYPERLINK "https://pubmed.ncbi.nlm.nih.gov/?term=Na+HJ&amp;cauthor_id=36283271" </w:instrText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separate"/>
      </w:r>
      <w:r w:rsidR="00AB2F08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>Hyeon-Jin</w:t>
      </w:r>
      <w:proofErr w:type="spellEnd"/>
      <w:r w:rsidR="00AB2F08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Na</w:t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end"/>
      </w:r>
      <w:r w:rsidR="00AB2F08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proofErr w:type="spellStart"/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begin"/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instrText xml:space="preserve"> HYPERLINK "https://pubmed.ncbi.nlm.nih.gov/?term=Ahn+J&amp;cauthor_id=36283271" </w:instrText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separate"/>
      </w:r>
      <w:r w:rsidR="00AB2F08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>Jiwon</w:t>
      </w:r>
      <w:proofErr w:type="spellEnd"/>
      <w:r w:rsidR="00AB2F08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Ahn</w:t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end"/>
      </w:r>
      <w:r w:rsidR="00AB2F08" w:rsidRPr="00054773">
        <w:rPr>
          <w:rStyle w:val="author-sup-separator"/>
          <w:rFonts w:ascii="Times New Roman" w:hAnsi="Times New Roman" w:cs="Times New Roman"/>
          <w:b w:val="0"/>
          <w:color w:val="auto"/>
          <w:shd w:val="clear" w:color="auto" w:fill="FFFFFF"/>
        </w:rPr>
        <w:t xml:space="preserve"> and</w:t>
      </w:r>
      <w:r w:rsidR="00AB2F08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 </w:t>
      </w:r>
      <w:hyperlink r:id="rId9" w:history="1">
        <w:r w:rsidR="00AB2F08" w:rsidRPr="00054773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Kyung-Sook Chung</w:t>
        </w:r>
      </w:hyperlink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hyperlink r:id="rId10" w:anchor="affiliation-4" w:tooltip="Stem Cell Convergence Research Center, Korea Research Institute of Bioscience and Biotechnology (KRIBB), 125 Gwahak-ro, Yuseong-gu, Daejeon 34141, Republic of Korea; Department of Functional Genomics, Korea University of Science &amp; Technology (UST), 217 Gajungr" w:history="1"/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t xml:space="preserve"> (2022). </w:t>
      </w:r>
      <w:r w:rsidR="00AB2F08" w:rsidRPr="00054773">
        <w:rPr>
          <w:rFonts w:ascii="Times New Roman" w:eastAsiaTheme="minorEastAsia" w:hAnsi="Times New Roman" w:cs="Times New Roman"/>
          <w:b w:val="0"/>
          <w:color w:val="auto"/>
        </w:rPr>
        <w:t>E</w:t>
      </w:r>
      <w:r w:rsidR="00AB2F08" w:rsidRPr="00054773">
        <w:rPr>
          <w:rFonts w:ascii="Times New Roman" w:eastAsiaTheme="minorEastAsia" w:hAnsi="Times New Roman"/>
          <w:b w:val="0"/>
        </w:rPr>
        <w:t xml:space="preserve">stablishment of a human induced pluripotent stem cell line, KRIBBi006-A, from peripheral blood mononuclear cells derived from a healthy male donor. </w:t>
      </w:r>
      <w:r w:rsidR="00AB2F08" w:rsidRPr="00054773">
        <w:rPr>
          <w:rFonts w:ascii="Times New Roman" w:eastAsiaTheme="minorEastAsia" w:hAnsi="Times New Roman"/>
          <w:b w:val="0"/>
          <w:i/>
        </w:rPr>
        <w:t>Stem Cell Research</w:t>
      </w:r>
      <w:r w:rsidR="00AB2F08" w:rsidRPr="00054773">
        <w:rPr>
          <w:rFonts w:ascii="Times New Roman" w:eastAsiaTheme="minorEastAsia" w:hAnsi="Times New Roman"/>
          <w:b w:val="0"/>
        </w:rPr>
        <w:t>. 65, 102950</w:t>
      </w:r>
    </w:p>
    <w:p w:rsidR="002B5441" w:rsidRPr="00054773" w:rsidRDefault="00AB2F08" w:rsidP="002B5441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Theme="minorEastAsia" w:hAnsi="Times New Roman"/>
          <w:b w:val="0"/>
        </w:rPr>
        <w:t xml:space="preserve">2. </w:t>
      </w:r>
      <w:hyperlink r:id="rId11" w:history="1">
        <w:r w:rsidR="002B5441" w:rsidRPr="00054773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HyoSuk Ahn</w:t>
        </w:r>
      </w:hyperlink>
      <w:r w:rsidR="002B5441" w:rsidRPr="00054773">
        <w:rPr>
          <w:rStyle w:val="author-sup-separator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 </w:t>
      </w:r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proofErr w:type="spellStart"/>
      <w:r w:rsidR="00F81690" w:rsidRPr="00054773">
        <w:fldChar w:fldCharType="begin"/>
      </w:r>
      <w:r w:rsidR="00F81690" w:rsidRPr="00054773">
        <w:instrText xml:space="preserve"> HYPERLINK "https://pubmed.ncbi.nlm.nih.gov/?term=Ryu+J&amp;cauthor_id=35451583" </w:instrText>
      </w:r>
      <w:r w:rsidR="00F81690" w:rsidRPr="00054773">
        <w:fldChar w:fldCharType="separate"/>
      </w:r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>JaeSung</w:t>
      </w:r>
      <w:proofErr w:type="spellEnd"/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Ryu</w:t>
      </w:r>
      <w:r w:rsidR="00F81690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fldChar w:fldCharType="end"/>
      </w:r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hyperlink r:id="rId12" w:history="1">
        <w:r w:rsidR="002B5441" w:rsidRPr="00054773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Jaeseo Lee</w:t>
        </w:r>
      </w:hyperlink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proofErr w:type="spellStart"/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begin"/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instrText xml:space="preserve"> HYPERLINK "https://pubmed.ncbi.nlm.nih.gov/?term=Mun+SJ&amp;cauthor_id=35451583" </w:instrText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separate"/>
      </w:r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>Seon</w:t>
      </w:r>
      <w:proofErr w:type="spellEnd"/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Ju Mun</w:t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end"/>
      </w:r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hyperlink r:id="rId13" w:history="1">
        <w:r w:rsidR="002B5441" w:rsidRPr="00054773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YeonHwa Hong</w:t>
        </w:r>
      </w:hyperlink>
      <w:r w:rsidR="002B5441" w:rsidRPr="00054773">
        <w:rPr>
          <w:rStyle w:val="author-sup-separator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 </w:t>
      </w:r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proofErr w:type="spellStart"/>
      <w:r w:rsidR="00F81690" w:rsidRPr="00054773">
        <w:fldChar w:fldCharType="begin"/>
      </w:r>
      <w:r w:rsidR="00F81690" w:rsidRPr="00054773">
        <w:instrText xml:space="preserve"> HYPERLINK "https://pubmed.ncbi.nlm.nih.gov/?term=Shin+Y&amp;cauthor</w:instrText>
      </w:r>
      <w:r w:rsidR="00F81690" w:rsidRPr="00054773">
        <w:instrText xml:space="preserve">_id=35451583" </w:instrText>
      </w:r>
      <w:r w:rsidR="00F81690" w:rsidRPr="00054773">
        <w:fldChar w:fldCharType="separate"/>
      </w:r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>Yongbo</w:t>
      </w:r>
      <w:proofErr w:type="spellEnd"/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Shin</w:t>
      </w:r>
      <w:r w:rsidR="00F81690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fldChar w:fldCharType="end"/>
      </w:r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 </w:t>
      </w:r>
      <w:hyperlink r:id="rId14" w:history="1">
        <w:r w:rsidR="002B5441" w:rsidRPr="00054773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Kyung-Sook Chung</w:t>
        </w:r>
      </w:hyperlink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 w:rsidR="002B5441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 xml:space="preserve"> and </w:t>
      </w:r>
      <w:proofErr w:type="spellStart"/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begin"/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instrText xml:space="preserve"> HYPERLINK "https://pubmed.ncbi.nlm.nih.gov/?term=Son+MJ&amp;cauthor_id=35451583" </w:instrText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separate"/>
      </w:r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>Myung</w:t>
      </w:r>
      <w:proofErr w:type="spellEnd"/>
      <w:r w:rsidR="002B5441" w:rsidRPr="00054773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Jin Son</w:t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fldChar w:fldCharType="end"/>
      </w:r>
      <w:r w:rsidR="002B5441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 w:rsidR="002B5441" w:rsidRPr="00054773">
        <w:rPr>
          <w:rFonts w:ascii="Times New Roman" w:eastAsia="Times New Roman" w:hAnsi="Times New Roman"/>
          <w:b w:val="0"/>
        </w:rPr>
        <w:t xml:space="preserve"> (2022). Generation of an induced pluripotent stem cell line from human liver fibroblasts from </w:t>
      </w:r>
      <w:proofErr w:type="gramStart"/>
      <w:r w:rsidR="002B5441" w:rsidRPr="00054773">
        <w:rPr>
          <w:rFonts w:ascii="Times New Roman" w:eastAsia="Times New Roman" w:hAnsi="Times New Roman"/>
          <w:b w:val="0"/>
        </w:rPr>
        <w:t>A</w:t>
      </w:r>
      <w:proofErr w:type="gramEnd"/>
      <w:r w:rsidR="002B5441" w:rsidRPr="00054773">
        <w:rPr>
          <w:rFonts w:ascii="Times New Roman" w:eastAsia="Times New Roman" w:hAnsi="Times New Roman"/>
          <w:b w:val="0"/>
        </w:rPr>
        <w:t xml:space="preserve"> patient with combined hepatocellular-</w:t>
      </w:r>
      <w:proofErr w:type="spellStart"/>
      <w:r w:rsidR="002B5441" w:rsidRPr="00054773">
        <w:rPr>
          <w:rFonts w:ascii="Times New Roman" w:eastAsia="Times New Roman" w:hAnsi="Times New Roman"/>
          <w:b w:val="0"/>
        </w:rPr>
        <w:t>cholangiocarcinoma</w:t>
      </w:r>
      <w:proofErr w:type="spellEnd"/>
      <w:r w:rsidR="002B5441" w:rsidRPr="00054773">
        <w:rPr>
          <w:rFonts w:ascii="Times New Roman" w:eastAsiaTheme="minorEastAsia" w:hAnsi="Times New Roman" w:hint="eastAsia"/>
          <w:b w:val="0"/>
        </w:rPr>
        <w:t xml:space="preserve">. </w:t>
      </w:r>
      <w:r w:rsidR="002B5441" w:rsidRPr="00054773">
        <w:rPr>
          <w:rFonts w:ascii="Times New Roman" w:eastAsiaTheme="minorEastAsia" w:hAnsi="Times New Roman"/>
          <w:b w:val="0"/>
          <w:i/>
        </w:rPr>
        <w:t>Cell Journal</w:t>
      </w:r>
      <w:r w:rsidR="002B5441" w:rsidRPr="00054773">
        <w:rPr>
          <w:rFonts w:ascii="Times New Roman" w:eastAsiaTheme="minorEastAsia" w:hAnsi="Times New Roman"/>
          <w:b w:val="0"/>
        </w:rPr>
        <w:t>. 24, 3, 133-139</w:t>
      </w:r>
    </w:p>
    <w:p w:rsidR="00416F96" w:rsidRPr="00054773" w:rsidRDefault="00AB2F08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 w:hint="eastAsia"/>
          <w:b w:val="0"/>
        </w:rPr>
      </w:pPr>
      <w:r w:rsidRPr="00054773">
        <w:rPr>
          <w:rFonts w:ascii="Times New Roman" w:eastAsia="Times New Roman" w:hAnsi="Times New Roman"/>
          <w:b w:val="0"/>
        </w:rPr>
        <w:t xml:space="preserve">3. </w:t>
      </w:r>
      <w:r w:rsidR="00945FA6" w:rsidRPr="00054773">
        <w:rPr>
          <w:rFonts w:ascii="Times New Roman" w:eastAsia="Times New Roman" w:hAnsi="Times New Roman" w:hint="eastAsia"/>
          <w:b w:val="0"/>
        </w:rPr>
        <w:t>Ho-</w:t>
      </w:r>
      <w:proofErr w:type="spellStart"/>
      <w:r w:rsidR="00945FA6" w:rsidRPr="00054773">
        <w:rPr>
          <w:rFonts w:ascii="Times New Roman" w:eastAsia="Times New Roman" w:hAnsi="Times New Roman" w:hint="eastAsia"/>
          <w:b w:val="0"/>
        </w:rPr>
        <w:t>Joon</w:t>
      </w:r>
      <w:proofErr w:type="spellEnd"/>
      <w:r w:rsidR="00945FA6" w:rsidRPr="00054773">
        <w:rPr>
          <w:rFonts w:ascii="Times New Roman" w:eastAsia="Times New Roman" w:hAnsi="Times New Roman" w:hint="eastAsia"/>
          <w:b w:val="0"/>
        </w:rPr>
        <w:t xml:space="preserve"> Lee, </w:t>
      </w:r>
      <w:proofErr w:type="spellStart"/>
      <w:r w:rsidR="00945FA6" w:rsidRPr="00054773">
        <w:rPr>
          <w:rFonts w:ascii="Times New Roman" w:eastAsia="Times New Roman" w:hAnsi="Times New Roman" w:hint="eastAsia"/>
          <w:b w:val="0"/>
        </w:rPr>
        <w:t>JiwonAhn</w:t>
      </w:r>
      <w:proofErr w:type="spellEnd"/>
      <w:r w:rsidR="00945FA6" w:rsidRPr="00054773">
        <w:rPr>
          <w:rFonts w:ascii="Times New Roman" w:eastAsia="Times New Roman" w:hAnsi="Times New Roman" w:hint="eastAsia"/>
          <w:b w:val="0"/>
        </w:rPr>
        <w:t>, Cho-Rock Jung, Yun-Ji Jeung, Ok-Seon Kwon, Myung Jin Son, KS Chung*(2020).</w:t>
      </w:r>
      <w:r w:rsidR="00945FA6" w:rsidRPr="00054773">
        <w:rPr>
          <w:rFonts w:ascii="Times New Roman" w:eastAsia="Times New Roman" w:hAnsi="Times New Roman"/>
          <w:b w:val="0"/>
          <w:vertAlign w:val="superscript"/>
        </w:rPr>
        <w:t xml:space="preserve"> </w:t>
      </w:r>
      <w:r w:rsidR="00945FA6" w:rsidRPr="00054773">
        <w:rPr>
          <w:rFonts w:ascii="Times New Roman" w:eastAsia="Times New Roman" w:hAnsi="Times New Roman" w:hint="eastAsia"/>
          <w:b w:val="0"/>
        </w:rPr>
        <w:t xml:space="preserve">Optimization of 3D hydrogel microenvironment for enhanced hepatic functionality of primary human hepatocytes. </w:t>
      </w:r>
      <w:r w:rsidR="00945FA6" w:rsidRPr="00054773">
        <w:rPr>
          <w:rFonts w:ascii="Times New Roman" w:eastAsia="Times New Roman" w:hAnsi="Times New Roman" w:hint="eastAsia"/>
          <w:b w:val="0"/>
          <w:i/>
          <w:iCs/>
        </w:rPr>
        <w:t xml:space="preserve">Biotechnology and Bioengineering. </w:t>
      </w:r>
      <w:r w:rsidR="00945FA6" w:rsidRPr="00054773">
        <w:rPr>
          <w:rFonts w:ascii="Times New Roman" w:eastAsia="Times New Roman" w:hAnsi="Times New Roman" w:hint="eastAsia"/>
          <w:b w:val="0"/>
        </w:rPr>
        <w:t>117, 6, 1864- 76</w:t>
      </w:r>
    </w:p>
    <w:sectPr w:rsidR="00416F96" w:rsidRPr="00054773">
      <w:footerReference w:type="default" r:id="rId15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690" w:rsidRDefault="00F81690">
      <w:r>
        <w:separator/>
      </w:r>
    </w:p>
  </w:endnote>
  <w:endnote w:type="continuationSeparator" w:id="0">
    <w:p w:rsidR="00F81690" w:rsidRDefault="00F81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690" w:rsidRDefault="00F81690">
      <w:r>
        <w:separator/>
      </w:r>
    </w:p>
  </w:footnote>
  <w:footnote w:type="continuationSeparator" w:id="0">
    <w:p w:rsidR="00F81690" w:rsidRDefault="00F816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96"/>
    <w:rsid w:val="00054773"/>
    <w:rsid w:val="002B5441"/>
    <w:rsid w:val="00416F96"/>
    <w:rsid w:val="00945FA6"/>
    <w:rsid w:val="00AB2F08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D18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Kwon+OS&amp;cauthor_id=36283271" TargetMode="External"/><Relationship Id="rId13" Type="http://schemas.openxmlformats.org/officeDocument/2006/relationships/hyperlink" Target="https://pubmed.ncbi.nlm.nih.gov/?term=Hong+Y&amp;cauthor_id=35451583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schung@kribb.re.kr" TargetMode="External"/><Relationship Id="rId12" Type="http://schemas.openxmlformats.org/officeDocument/2006/relationships/hyperlink" Target="https://pubmed.ncbi.nlm.nih.gov/?term=Lee+J&amp;cauthor_id=35451583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med.ncbi.nlm.nih.gov/?term=Ahn+H&amp;cauthor_id=35451583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pubmed.ncbi.nlm.nih.gov/3628327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Chung+KS&amp;cauthor_id=36283271" TargetMode="External"/><Relationship Id="rId14" Type="http://schemas.openxmlformats.org/officeDocument/2006/relationships/hyperlink" Target="https://pubmed.ncbi.nlm.nih.gov/?term=Chung+K&amp;cauthor_id=35451583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2022-11-29T05:04:00Z</dcterms:created>
  <dcterms:modified xsi:type="dcterms:W3CDTF">2022-11-29T05:04:00Z</dcterms:modified>
  <cp:version>1000.0100.01</cp:version>
</cp:coreProperties>
</file>