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055B08" w14:textId="77777777" w:rsidR="00435396" w:rsidRDefault="00435396" w:rsidP="00045829">
      <w:pPr>
        <w:spacing w:line="240" w:lineRule="auto"/>
        <w:jc w:val="center"/>
        <w:rPr>
          <w:rFonts w:ascii="Times New Roman"/>
          <w:sz w:val="28"/>
          <w:szCs w:val="28"/>
        </w:rPr>
      </w:pPr>
    </w:p>
    <w:p w14:paraId="0FCC5765" w14:textId="77777777" w:rsidR="00ED7EBD" w:rsidRDefault="00ED7EBD" w:rsidP="00C15BDE">
      <w:pPr>
        <w:spacing w:line="240" w:lineRule="auto"/>
        <w:ind w:right="-45"/>
        <w:contextualSpacing/>
        <w:jc w:val="center"/>
        <w:rPr>
          <w:rFonts w:ascii="Times New Roman"/>
          <w:sz w:val="28"/>
          <w:szCs w:val="28"/>
        </w:rPr>
      </w:pPr>
      <w:r w:rsidRPr="00ED7EBD">
        <w:rPr>
          <w:rFonts w:ascii="Times New Roman"/>
          <w:sz w:val="28"/>
          <w:szCs w:val="28"/>
        </w:rPr>
        <w:t>Germinal Center-controlled Protective Immune Responses in mild to moderate COVID-19</w:t>
      </w:r>
    </w:p>
    <w:p w14:paraId="4FE040D6" w14:textId="77777777" w:rsidR="00F96308" w:rsidRDefault="00F96308" w:rsidP="00C15BDE">
      <w:pPr>
        <w:spacing w:line="240" w:lineRule="auto"/>
        <w:ind w:right="-45"/>
        <w:contextualSpacing/>
        <w:jc w:val="center"/>
        <w:rPr>
          <w:rFonts w:ascii="Times New Roman"/>
          <w:b/>
          <w:sz w:val="22"/>
        </w:rPr>
      </w:pPr>
    </w:p>
    <w:p w14:paraId="5B5B6D2C" w14:textId="2D41713E" w:rsidR="00C15BDE" w:rsidRPr="008820A9" w:rsidRDefault="00C15BDE" w:rsidP="00C15BDE">
      <w:pPr>
        <w:spacing w:line="240" w:lineRule="auto"/>
        <w:ind w:right="-45"/>
        <w:contextualSpacing/>
        <w:jc w:val="center"/>
        <w:rPr>
          <w:rFonts w:ascii="Times New Roman"/>
          <w:b/>
          <w:sz w:val="22"/>
          <w:vertAlign w:val="superscript"/>
        </w:rPr>
      </w:pPr>
      <w:bookmarkStart w:id="0" w:name="_GoBack"/>
      <w:bookmarkEnd w:id="0"/>
      <w:r w:rsidRPr="008820A9">
        <w:rPr>
          <w:rFonts w:ascii="Times New Roman"/>
          <w:b/>
          <w:sz w:val="22"/>
        </w:rPr>
        <w:t>Jung Joo Hong</w:t>
      </w:r>
    </w:p>
    <w:p w14:paraId="72B588D8" w14:textId="77777777" w:rsidR="00FF47BF" w:rsidRPr="00C15BDE" w:rsidRDefault="00FF47BF" w:rsidP="00C15BDE">
      <w:pPr>
        <w:spacing w:line="240" w:lineRule="auto"/>
        <w:ind w:right="-45"/>
        <w:contextualSpacing/>
        <w:jc w:val="center"/>
        <w:rPr>
          <w:rFonts w:ascii="Times New Roman"/>
          <w:b/>
          <w:sz w:val="24"/>
        </w:rPr>
      </w:pPr>
    </w:p>
    <w:p w14:paraId="5BC2AC40" w14:textId="77777777" w:rsidR="00C15BDE" w:rsidRDefault="00C15BDE" w:rsidP="001A7310">
      <w:pPr>
        <w:spacing w:line="240" w:lineRule="auto"/>
        <w:ind w:right="-45"/>
        <w:contextualSpacing/>
        <w:jc w:val="center"/>
        <w:rPr>
          <w:rFonts w:ascii="Times New Roman"/>
          <w:b/>
          <w:sz w:val="24"/>
        </w:rPr>
      </w:pPr>
    </w:p>
    <w:p w14:paraId="7971A73C" w14:textId="63F55A33" w:rsidR="00774511" w:rsidRPr="00774511" w:rsidRDefault="00774511" w:rsidP="00774511">
      <w:pPr>
        <w:spacing w:line="240" w:lineRule="auto"/>
        <w:ind w:right="-46"/>
        <w:jc w:val="right"/>
        <w:rPr>
          <w:rFonts w:ascii="Times New Roman"/>
          <w:i/>
          <w:color w:val="000000" w:themeColor="text1"/>
          <w:sz w:val="24"/>
        </w:rPr>
      </w:pPr>
      <w:r w:rsidRPr="00774511">
        <w:rPr>
          <w:rFonts w:ascii="Times New Roman"/>
          <w:i/>
          <w:color w:val="000000" w:themeColor="text1"/>
          <w:sz w:val="24"/>
        </w:rPr>
        <w:t xml:space="preserve">E-mail </w:t>
      </w:r>
      <w:r w:rsidR="00F66453" w:rsidRPr="00F66453">
        <w:rPr>
          <w:rFonts w:ascii="Times New Roman"/>
          <w:i/>
          <w:color w:val="000000" w:themeColor="text1"/>
          <w:sz w:val="24"/>
        </w:rPr>
        <w:t>hong75@kribb.re.kr.</w:t>
      </w:r>
    </w:p>
    <w:p w14:paraId="7679A573" w14:textId="0A48EFA0" w:rsidR="00E25483" w:rsidRDefault="00ED7EBD" w:rsidP="00435396">
      <w:pPr>
        <w:wordWrap/>
        <w:spacing w:line="276" w:lineRule="auto"/>
        <w:rPr>
          <w:rFonts w:ascii="Times New Roman"/>
          <w:sz w:val="24"/>
        </w:rPr>
      </w:pPr>
      <w:r w:rsidRPr="00ED7EBD">
        <w:rPr>
          <w:rFonts w:ascii="Times New Roman"/>
          <w:sz w:val="24"/>
        </w:rPr>
        <w:t>Germinal centers (GCs) are anatomical structures in secondary lymphoid tissues that provide protective humoral immunity by producing a combination of antibody-secreting cells (ASCs) and memory B cells (MBCs) after pathogen invasion or vaccination. However, the GC response to severe acute respiratory syndrome coronavirus 2 (SARS-CoV-2) infection in surviving coronavirus disease 2019 (COVID-19) patients is not known. Herein, we found that GC activity in the lymphoid tissues and blood was consistent with the seroconversion observed in cynomolgus macaques, which were used as a model to recapitulate COVID-19 in humans. Protective GC activity was also detected in the blood of COVID-19 survivors with mild or moderate symptoms, which might be predictive of protection from reinfection. Our study highlights the importance of the GC activity developed during natural SARS-CoV-2 infection in protecting survivors.</w:t>
      </w:r>
    </w:p>
    <w:p w14:paraId="190E247E" w14:textId="3FA2493B" w:rsidR="00196D9C" w:rsidRPr="00DA4C0E" w:rsidRDefault="00E25483" w:rsidP="00917459">
      <w:pPr>
        <w:spacing w:line="240" w:lineRule="auto"/>
        <w:contextualSpacing/>
        <w:rPr>
          <w:rFonts w:ascii="Times New Roman"/>
          <w:sz w:val="22"/>
          <w:szCs w:val="22"/>
        </w:rPr>
      </w:pPr>
      <w:r w:rsidRPr="00E25483">
        <w:rPr>
          <w:rFonts w:ascii="Times New Roman"/>
          <w:b/>
          <w:i/>
          <w:sz w:val="24"/>
        </w:rPr>
        <w:t>Keywords</w:t>
      </w:r>
      <w:r w:rsidRPr="00E25483">
        <w:rPr>
          <w:rFonts w:ascii="Times New Roman"/>
          <w:i/>
          <w:sz w:val="24"/>
        </w:rPr>
        <w:t xml:space="preserve">. </w:t>
      </w:r>
      <w:r w:rsidR="00F96308" w:rsidRPr="00F96308">
        <w:rPr>
          <w:rFonts w:ascii="Times New Roman"/>
          <w:i/>
          <w:sz w:val="24"/>
        </w:rPr>
        <w:t>Germinal center, SARS-CoV-2, COVID-19, Antibody-secreting cells, Memory B cells</w:t>
      </w:r>
    </w:p>
    <w:sectPr w:rsidR="00196D9C" w:rsidRPr="00DA4C0E" w:rsidSect="0060194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BEB573" w14:textId="77777777" w:rsidR="00B0699C" w:rsidRDefault="00B0699C" w:rsidP="004333B2">
      <w:pPr>
        <w:spacing w:before="0" w:after="0" w:line="240" w:lineRule="auto"/>
      </w:pPr>
      <w:r>
        <w:separator/>
      </w:r>
    </w:p>
  </w:endnote>
  <w:endnote w:type="continuationSeparator" w:id="0">
    <w:p w14:paraId="72A38DFE" w14:textId="77777777" w:rsidR="00B0699C" w:rsidRDefault="00B0699C" w:rsidP="004333B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8B6794F" w14:textId="77777777" w:rsidR="00B0699C" w:rsidRDefault="00B0699C" w:rsidP="004333B2">
      <w:pPr>
        <w:spacing w:before="0" w:after="0" w:line="240" w:lineRule="auto"/>
      </w:pPr>
      <w:r>
        <w:separator/>
      </w:r>
    </w:p>
  </w:footnote>
  <w:footnote w:type="continuationSeparator" w:id="0">
    <w:p w14:paraId="31D67C30" w14:textId="77777777" w:rsidR="00B0699C" w:rsidRDefault="00B0699C" w:rsidP="004333B2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D9C"/>
    <w:rsid w:val="00040CC1"/>
    <w:rsid w:val="00042218"/>
    <w:rsid w:val="00045829"/>
    <w:rsid w:val="00082AF9"/>
    <w:rsid w:val="00095FD6"/>
    <w:rsid w:val="000B7D58"/>
    <w:rsid w:val="000C3C7E"/>
    <w:rsid w:val="000E367A"/>
    <w:rsid w:val="000F0D9C"/>
    <w:rsid w:val="001048D9"/>
    <w:rsid w:val="00147AE4"/>
    <w:rsid w:val="001577F2"/>
    <w:rsid w:val="00180E74"/>
    <w:rsid w:val="0018264B"/>
    <w:rsid w:val="00196D9C"/>
    <w:rsid w:val="001A575A"/>
    <w:rsid w:val="001A7310"/>
    <w:rsid w:val="001D0A91"/>
    <w:rsid w:val="002311CA"/>
    <w:rsid w:val="00276DD9"/>
    <w:rsid w:val="00282D96"/>
    <w:rsid w:val="002B567A"/>
    <w:rsid w:val="002C774E"/>
    <w:rsid w:val="002D3E09"/>
    <w:rsid w:val="002E450D"/>
    <w:rsid w:val="0032089A"/>
    <w:rsid w:val="0034238B"/>
    <w:rsid w:val="0034438A"/>
    <w:rsid w:val="003536EC"/>
    <w:rsid w:val="003A288E"/>
    <w:rsid w:val="003A6DFB"/>
    <w:rsid w:val="00401A26"/>
    <w:rsid w:val="00402236"/>
    <w:rsid w:val="00405CA6"/>
    <w:rsid w:val="00407B47"/>
    <w:rsid w:val="004333B2"/>
    <w:rsid w:val="00435396"/>
    <w:rsid w:val="00446CA2"/>
    <w:rsid w:val="0048781A"/>
    <w:rsid w:val="004C03CB"/>
    <w:rsid w:val="004D2066"/>
    <w:rsid w:val="004F1A71"/>
    <w:rsid w:val="004F23CD"/>
    <w:rsid w:val="00527F74"/>
    <w:rsid w:val="00541316"/>
    <w:rsid w:val="00601946"/>
    <w:rsid w:val="00610F7A"/>
    <w:rsid w:val="00615F76"/>
    <w:rsid w:val="00626F4A"/>
    <w:rsid w:val="006331A9"/>
    <w:rsid w:val="006D6C70"/>
    <w:rsid w:val="00740D02"/>
    <w:rsid w:val="00774511"/>
    <w:rsid w:val="00781528"/>
    <w:rsid w:val="00844BAF"/>
    <w:rsid w:val="00862BB3"/>
    <w:rsid w:val="0086330B"/>
    <w:rsid w:val="008820A9"/>
    <w:rsid w:val="0088679D"/>
    <w:rsid w:val="00886E34"/>
    <w:rsid w:val="00893BF2"/>
    <w:rsid w:val="008A4BD7"/>
    <w:rsid w:val="008A6312"/>
    <w:rsid w:val="008C4BBC"/>
    <w:rsid w:val="008D6747"/>
    <w:rsid w:val="0091114C"/>
    <w:rsid w:val="00917459"/>
    <w:rsid w:val="00952C16"/>
    <w:rsid w:val="00956E32"/>
    <w:rsid w:val="009579D9"/>
    <w:rsid w:val="0096642A"/>
    <w:rsid w:val="00971EF0"/>
    <w:rsid w:val="00972D98"/>
    <w:rsid w:val="009A2CAA"/>
    <w:rsid w:val="009A5810"/>
    <w:rsid w:val="009B6399"/>
    <w:rsid w:val="009D6F12"/>
    <w:rsid w:val="00A22427"/>
    <w:rsid w:val="00A5459B"/>
    <w:rsid w:val="00A5644A"/>
    <w:rsid w:val="00A9106D"/>
    <w:rsid w:val="00AD7F17"/>
    <w:rsid w:val="00B0699C"/>
    <w:rsid w:val="00B1693A"/>
    <w:rsid w:val="00B41E2F"/>
    <w:rsid w:val="00BA437B"/>
    <w:rsid w:val="00C15BDE"/>
    <w:rsid w:val="00C210FE"/>
    <w:rsid w:val="00C51F88"/>
    <w:rsid w:val="00CB65BD"/>
    <w:rsid w:val="00CF3ABC"/>
    <w:rsid w:val="00D14D01"/>
    <w:rsid w:val="00D72278"/>
    <w:rsid w:val="00D95063"/>
    <w:rsid w:val="00DA4C0E"/>
    <w:rsid w:val="00DA732C"/>
    <w:rsid w:val="00DB4A02"/>
    <w:rsid w:val="00DF7316"/>
    <w:rsid w:val="00E128C2"/>
    <w:rsid w:val="00E22769"/>
    <w:rsid w:val="00E25483"/>
    <w:rsid w:val="00E46ABD"/>
    <w:rsid w:val="00E501ED"/>
    <w:rsid w:val="00E63B8F"/>
    <w:rsid w:val="00E72AA9"/>
    <w:rsid w:val="00E80B71"/>
    <w:rsid w:val="00E82BFC"/>
    <w:rsid w:val="00E85A7C"/>
    <w:rsid w:val="00EB2453"/>
    <w:rsid w:val="00EB62E8"/>
    <w:rsid w:val="00EC29C7"/>
    <w:rsid w:val="00ED7EBD"/>
    <w:rsid w:val="00EE2A48"/>
    <w:rsid w:val="00F0534F"/>
    <w:rsid w:val="00F53DED"/>
    <w:rsid w:val="00F66453"/>
    <w:rsid w:val="00F70689"/>
    <w:rsid w:val="00F8320D"/>
    <w:rsid w:val="00F96308"/>
    <w:rsid w:val="00FC4314"/>
    <w:rsid w:val="00FF4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50AED9"/>
  <w15:docId w15:val="{1C3B49DC-5B8F-40FE-8F29-84DC6B11D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1EF0"/>
    <w:pPr>
      <w:widowControl w:val="0"/>
      <w:wordWrap w:val="0"/>
      <w:autoSpaceDE w:val="0"/>
      <w:autoSpaceDN w:val="0"/>
    </w:pPr>
    <w:rPr>
      <w:rFonts w:ascii="바탕"/>
      <w:kern w:val="2"/>
      <w:szCs w:val="24"/>
    </w:rPr>
  </w:style>
  <w:style w:type="paragraph" w:styleId="1">
    <w:name w:val="heading 1"/>
    <w:basedOn w:val="a"/>
    <w:next w:val="a"/>
    <w:link w:val="1Char"/>
    <w:qFormat/>
    <w:rsid w:val="00971EF0"/>
    <w:pPr>
      <w:keepNext/>
      <w:outlineLvl w:val="0"/>
    </w:pPr>
    <w:rPr>
      <w:rFonts w:ascii="Arial" w:eastAsia="돋움" w:hAnsi="Arial"/>
      <w:sz w:val="28"/>
      <w:szCs w:val="28"/>
    </w:rPr>
  </w:style>
  <w:style w:type="paragraph" w:styleId="2">
    <w:name w:val="heading 2"/>
    <w:basedOn w:val="a"/>
    <w:next w:val="a"/>
    <w:link w:val="2Char"/>
    <w:qFormat/>
    <w:rsid w:val="00971EF0"/>
    <w:pPr>
      <w:keepNext/>
      <w:outlineLvl w:val="1"/>
    </w:pPr>
    <w:rPr>
      <w:rFonts w:ascii="Arial" w:eastAsia="돋움" w:hAnsi="Arial"/>
    </w:rPr>
  </w:style>
  <w:style w:type="paragraph" w:styleId="3">
    <w:name w:val="heading 3"/>
    <w:basedOn w:val="a"/>
    <w:next w:val="a"/>
    <w:link w:val="3Char"/>
    <w:qFormat/>
    <w:rsid w:val="00971EF0"/>
    <w:pPr>
      <w:keepNext/>
      <w:widowControl/>
      <w:tabs>
        <w:tab w:val="left" w:pos="90"/>
      </w:tabs>
      <w:wordWrap/>
      <w:autoSpaceDE/>
      <w:autoSpaceDN/>
      <w:outlineLvl w:val="2"/>
    </w:pPr>
    <w:rPr>
      <w:rFonts w:ascii="Times New Roman"/>
      <w:kern w:val="0"/>
      <w:sz w:val="24"/>
      <w:szCs w:val="20"/>
      <w:lang w:eastAsia="en-US"/>
    </w:rPr>
  </w:style>
  <w:style w:type="paragraph" w:styleId="4">
    <w:name w:val="heading 4"/>
    <w:basedOn w:val="a"/>
    <w:next w:val="a"/>
    <w:link w:val="4Char"/>
    <w:qFormat/>
    <w:rsid w:val="00971EF0"/>
    <w:pPr>
      <w:keepNext/>
      <w:ind w:leftChars="400" w:left="400" w:hangingChars="200" w:hanging="2000"/>
      <w:outlineLvl w:val="3"/>
    </w:pPr>
    <w:rPr>
      <w:b/>
      <w:bCs/>
    </w:rPr>
  </w:style>
  <w:style w:type="paragraph" w:styleId="6">
    <w:name w:val="heading 6"/>
    <w:basedOn w:val="a"/>
    <w:next w:val="a"/>
    <w:link w:val="6Char"/>
    <w:qFormat/>
    <w:rsid w:val="00971EF0"/>
    <w:pPr>
      <w:keepNext/>
      <w:ind w:leftChars="600" w:left="600" w:hangingChars="200" w:hanging="2000"/>
      <w:outlineLvl w:val="5"/>
    </w:pPr>
    <w:rPr>
      <w:b/>
      <w:bCs/>
    </w:rPr>
  </w:style>
  <w:style w:type="paragraph" w:styleId="7">
    <w:name w:val="heading 7"/>
    <w:basedOn w:val="a"/>
    <w:next w:val="a"/>
    <w:link w:val="7Char"/>
    <w:qFormat/>
    <w:rsid w:val="00971EF0"/>
    <w:pPr>
      <w:keepNext/>
      <w:ind w:leftChars="700" w:left="700" w:hangingChars="200" w:hanging="2000"/>
      <w:outlineLvl w:val="6"/>
    </w:pPr>
  </w:style>
  <w:style w:type="paragraph" w:styleId="9">
    <w:name w:val="heading 9"/>
    <w:basedOn w:val="a"/>
    <w:next w:val="a"/>
    <w:link w:val="9Char"/>
    <w:qFormat/>
    <w:rsid w:val="00971EF0"/>
    <w:pPr>
      <w:keepNext/>
      <w:ind w:leftChars="900" w:left="900" w:hangingChars="200" w:hanging="20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971EF0"/>
    <w:rPr>
      <w:rFonts w:ascii="Arial" w:eastAsia="돋움" w:hAnsi="Arial"/>
      <w:kern w:val="2"/>
      <w:sz w:val="28"/>
      <w:szCs w:val="28"/>
    </w:rPr>
  </w:style>
  <w:style w:type="character" w:customStyle="1" w:styleId="2Char">
    <w:name w:val="제목 2 Char"/>
    <w:basedOn w:val="a0"/>
    <w:link w:val="2"/>
    <w:rsid w:val="00971EF0"/>
    <w:rPr>
      <w:rFonts w:ascii="Arial" w:eastAsia="돋움" w:hAnsi="Arial"/>
      <w:kern w:val="2"/>
      <w:szCs w:val="24"/>
    </w:rPr>
  </w:style>
  <w:style w:type="character" w:customStyle="1" w:styleId="3Char">
    <w:name w:val="제목 3 Char"/>
    <w:basedOn w:val="a0"/>
    <w:link w:val="3"/>
    <w:rsid w:val="00971EF0"/>
    <w:rPr>
      <w:sz w:val="24"/>
      <w:lang w:eastAsia="en-US"/>
    </w:rPr>
  </w:style>
  <w:style w:type="character" w:customStyle="1" w:styleId="4Char">
    <w:name w:val="제목 4 Char"/>
    <w:basedOn w:val="a0"/>
    <w:link w:val="4"/>
    <w:rsid w:val="00971EF0"/>
    <w:rPr>
      <w:rFonts w:ascii="바탕"/>
      <w:b/>
      <w:bCs/>
      <w:kern w:val="2"/>
      <w:szCs w:val="24"/>
    </w:rPr>
  </w:style>
  <w:style w:type="character" w:customStyle="1" w:styleId="6Char">
    <w:name w:val="제목 6 Char"/>
    <w:basedOn w:val="a0"/>
    <w:link w:val="6"/>
    <w:rsid w:val="00971EF0"/>
    <w:rPr>
      <w:rFonts w:ascii="바탕"/>
      <w:b/>
      <w:bCs/>
      <w:kern w:val="2"/>
      <w:szCs w:val="24"/>
    </w:rPr>
  </w:style>
  <w:style w:type="character" w:customStyle="1" w:styleId="7Char">
    <w:name w:val="제목 7 Char"/>
    <w:basedOn w:val="a0"/>
    <w:link w:val="7"/>
    <w:rsid w:val="00971EF0"/>
    <w:rPr>
      <w:rFonts w:ascii="바탕"/>
      <w:kern w:val="2"/>
      <w:szCs w:val="24"/>
    </w:rPr>
  </w:style>
  <w:style w:type="character" w:customStyle="1" w:styleId="9Char">
    <w:name w:val="제목 9 Char"/>
    <w:basedOn w:val="a0"/>
    <w:link w:val="9"/>
    <w:rsid w:val="00971EF0"/>
    <w:rPr>
      <w:rFonts w:ascii="바탕"/>
      <w:kern w:val="2"/>
      <w:szCs w:val="24"/>
    </w:rPr>
  </w:style>
  <w:style w:type="character" w:styleId="a3">
    <w:name w:val="Strong"/>
    <w:basedOn w:val="a0"/>
    <w:qFormat/>
    <w:rsid w:val="00971EF0"/>
    <w:rPr>
      <w:b/>
      <w:bCs/>
    </w:rPr>
  </w:style>
  <w:style w:type="paragraph" w:styleId="a4">
    <w:name w:val="header"/>
    <w:basedOn w:val="a"/>
    <w:link w:val="Char"/>
    <w:uiPriority w:val="99"/>
    <w:unhideWhenUsed/>
    <w:rsid w:val="004333B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333B2"/>
    <w:rPr>
      <w:rFonts w:ascii="바탕"/>
      <w:kern w:val="2"/>
      <w:szCs w:val="24"/>
    </w:rPr>
  </w:style>
  <w:style w:type="paragraph" w:styleId="a5">
    <w:name w:val="footer"/>
    <w:basedOn w:val="a"/>
    <w:link w:val="Char0"/>
    <w:uiPriority w:val="99"/>
    <w:unhideWhenUsed/>
    <w:rsid w:val="004333B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333B2"/>
    <w:rPr>
      <w:rFonts w:ascii="바탕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169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빌 게이츠</dc:creator>
  <cp:keywords/>
  <dc:description/>
  <cp:lastModifiedBy>user</cp:lastModifiedBy>
  <cp:revision>6</cp:revision>
  <dcterms:created xsi:type="dcterms:W3CDTF">2020-11-22T12:13:00Z</dcterms:created>
  <dcterms:modified xsi:type="dcterms:W3CDTF">2021-11-05T08:04:00Z</dcterms:modified>
</cp:coreProperties>
</file>