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1CF3C" w14:textId="3A39946E" w:rsidR="00C03D9A" w:rsidRPr="005461FF" w:rsidRDefault="00C03D9A" w:rsidP="00BE5CF1">
      <w:pPr>
        <w:tabs>
          <w:tab w:val="left" w:pos="0"/>
        </w:tabs>
        <w:ind w:firstLine="284"/>
        <w:rPr>
          <w:rFonts w:ascii="Times New Roman" w:hAnsi="Times New Roman"/>
          <w:b/>
          <w:sz w:val="32"/>
          <w:szCs w:val="20"/>
        </w:rPr>
      </w:pPr>
      <w:bookmarkStart w:id="0" w:name="OLE_LINK106"/>
      <w:bookmarkStart w:id="1" w:name="OLE_LINK107"/>
      <w:r w:rsidRPr="005461FF">
        <w:rPr>
          <w:rFonts w:ascii="Times New Roman" w:hAnsi="Times New Roman"/>
          <w:b/>
          <w:sz w:val="32"/>
          <w:szCs w:val="20"/>
        </w:rPr>
        <w:t>Dongryeol Ryu</w:t>
      </w:r>
      <w:r w:rsidR="00CE66DE" w:rsidRPr="005461FF">
        <w:rPr>
          <w:rFonts w:ascii="Times New Roman" w:hAnsi="Times New Roman"/>
          <w:b/>
          <w:sz w:val="32"/>
          <w:szCs w:val="20"/>
        </w:rPr>
        <w:t xml:space="preserve">, </w:t>
      </w:r>
      <w:r w:rsidR="00CE66DE" w:rsidRPr="005461FF">
        <w:rPr>
          <w:rFonts w:ascii="Times New Roman" w:hAnsi="Times New Roman"/>
          <w:b/>
          <w:sz w:val="24"/>
          <w:szCs w:val="20"/>
        </w:rPr>
        <w:t>Ph.D.</w:t>
      </w:r>
      <w:r w:rsidR="00E709D0">
        <w:rPr>
          <w:rFonts w:ascii="Times New Roman" w:hAnsi="Times New Roman"/>
          <w:b/>
          <w:sz w:val="24"/>
          <w:szCs w:val="20"/>
        </w:rPr>
        <w:t xml:space="preserve"> </w:t>
      </w:r>
    </w:p>
    <w:p w14:paraId="676A5F5D" w14:textId="77777777" w:rsidR="00A406FE" w:rsidRDefault="00A406FE" w:rsidP="00E709D0">
      <w:pPr>
        <w:tabs>
          <w:tab w:val="left" w:pos="0"/>
        </w:tabs>
        <w:ind w:left="426"/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</w:pPr>
    </w:p>
    <w:p w14:paraId="51616F8A" w14:textId="266763BF" w:rsidR="00AA0A5D" w:rsidRDefault="00250F99" w:rsidP="00E709D0">
      <w:pPr>
        <w:tabs>
          <w:tab w:val="left" w:pos="0"/>
        </w:tabs>
        <w:ind w:left="426"/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</w:pPr>
      <w:r w:rsidRPr="00E709D0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Molecular and Integrative Biology </w:t>
      </w:r>
      <w:r w:rsidR="00AA0A5D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>(</w:t>
      </w:r>
      <w:r w:rsidR="00AA0A5D">
        <w:rPr>
          <w:rFonts w:ascii="Times New Roman" w:eastAsia="맑은 고딕" w:hAnsi="Times New Roman" w:hint="eastAsia"/>
          <w:color w:val="595959" w:themeColor="text1" w:themeTint="A6"/>
          <w:szCs w:val="22"/>
          <w:lang w:eastAsia="ko-KR"/>
        </w:rPr>
        <w:t>M</w:t>
      </w:r>
      <w:r w:rsidR="00AA0A5D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IB) </w:t>
      </w:r>
      <w:r w:rsidRPr="00E709D0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>Lab</w:t>
      </w:r>
      <w:r w:rsidR="00AA0A5D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. </w:t>
      </w:r>
    </w:p>
    <w:p w14:paraId="7FE7BB5A" w14:textId="2A124708" w:rsidR="00A406FE" w:rsidRDefault="00BF71E3" w:rsidP="000027AC">
      <w:pPr>
        <w:tabs>
          <w:tab w:val="left" w:pos="0"/>
        </w:tabs>
        <w:ind w:left="426"/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</w:pPr>
      <w:r w:rsidRPr="00E709D0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Department of </w:t>
      </w:r>
      <w:r w:rsidR="000027AC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>Biomedical Science and E</w:t>
      </w:r>
      <w:r w:rsidR="000027AC" w:rsidRPr="000027AC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>ngineering</w:t>
      </w:r>
      <w:r w:rsidR="00E709D0" w:rsidRPr="00E709D0">
        <w:rPr>
          <w:rFonts w:ascii="Times New Roman" w:eastAsia="맑은 고딕" w:hAnsi="Times New Roman" w:hint="eastAsia"/>
          <w:color w:val="595959" w:themeColor="text1" w:themeTint="A6"/>
          <w:szCs w:val="22"/>
          <w:lang w:eastAsia="ko-KR"/>
        </w:rPr>
        <w:t>,</w:t>
      </w:r>
      <w:r w:rsidR="00E709D0" w:rsidRPr="00E709D0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 </w:t>
      </w:r>
      <w:r w:rsidR="000027AC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br/>
      </w:r>
      <w:r w:rsidR="000027AC" w:rsidRPr="000027AC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Gwangju Institute of Science and Technology </w:t>
      </w:r>
      <w:r w:rsidR="000027AC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>(GIST)</w:t>
      </w:r>
      <w:r w:rsidR="00A360A6" w:rsidRPr="00E709D0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, </w:t>
      </w:r>
      <w:r w:rsidR="000027AC" w:rsidRPr="000027AC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61005 </w:t>
      </w:r>
      <w:r w:rsidR="00A360A6" w:rsidRPr="00E709D0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>South Korea</w:t>
      </w:r>
      <w:r w:rsidR="00A406FE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 </w:t>
      </w:r>
    </w:p>
    <w:p w14:paraId="2172195C" w14:textId="45F026A8" w:rsidR="00E709D0" w:rsidRPr="000027AC" w:rsidRDefault="00000000" w:rsidP="00A406FE">
      <w:pPr>
        <w:tabs>
          <w:tab w:val="left" w:pos="0"/>
        </w:tabs>
        <w:ind w:left="426"/>
        <w:rPr>
          <w:rFonts w:ascii="Times New Roman" w:hAnsi="Times New Roman"/>
        </w:rPr>
      </w:pPr>
      <w:hyperlink r:id="rId8" w:history="1">
        <w:r w:rsidR="000027AC" w:rsidRPr="000027AC">
          <w:rPr>
            <w:rStyle w:val="a3"/>
            <w:rFonts w:ascii="Times New Roman" w:hAnsi="Times New Roman"/>
          </w:rPr>
          <w:t>dryu@gist.ac.kr</w:t>
        </w:r>
      </w:hyperlink>
      <w:r w:rsidR="000027AC" w:rsidRPr="000027AC">
        <w:rPr>
          <w:rFonts w:ascii="Times New Roman" w:hAnsi="Times New Roman"/>
        </w:rPr>
        <w:t xml:space="preserve">; </w:t>
      </w:r>
      <w:hyperlink r:id="rId9" w:history="1">
        <w:r w:rsidR="00A406FE" w:rsidRPr="000027AC">
          <w:rPr>
            <w:rStyle w:val="a3"/>
            <w:rFonts w:ascii="Times New Roman" w:eastAsia="맑은 고딕" w:hAnsi="Times New Roman"/>
            <w:szCs w:val="22"/>
            <w:lang w:eastAsia="ko-KR"/>
          </w:rPr>
          <w:t>dongryeol.ryu@gmail.com</w:t>
        </w:r>
      </w:hyperlink>
      <w:r w:rsidR="00A406FE" w:rsidRPr="000027AC">
        <w:rPr>
          <w:rFonts w:ascii="Times New Roman" w:eastAsia="맑은 고딕" w:hAnsi="Times New Roman"/>
          <w:color w:val="595959" w:themeColor="text1" w:themeTint="A6"/>
          <w:szCs w:val="22"/>
          <w:lang w:eastAsia="ko-KR"/>
        </w:rPr>
        <w:t xml:space="preserve"> </w:t>
      </w:r>
      <w:r w:rsidR="00E503B2" w:rsidRPr="000027AC">
        <w:rPr>
          <w:rFonts w:ascii="Times New Roman" w:hAnsi="Times New Roman"/>
        </w:rPr>
        <w:t xml:space="preserve"> </w:t>
      </w:r>
    </w:p>
    <w:p w14:paraId="6B325AF9" w14:textId="77777777" w:rsidR="0030168B" w:rsidRPr="008C2BCA" w:rsidRDefault="0030168B" w:rsidP="0030168B">
      <w:pPr>
        <w:pStyle w:val="a6"/>
        <w:spacing w:line="240" w:lineRule="auto"/>
        <w:ind w:left="0" w:right="21"/>
        <w:rPr>
          <w:rFonts w:ascii="Times New Roman" w:hAnsi="Times New Roman"/>
          <w:sz w:val="24"/>
          <w:szCs w:val="20"/>
        </w:rPr>
      </w:pPr>
      <w:bookmarkStart w:id="2" w:name="OLE_LINK104"/>
      <w:bookmarkStart w:id="3" w:name="OLE_LINK105"/>
      <w:bookmarkStart w:id="4" w:name="OLE_LINK94"/>
      <w:bookmarkStart w:id="5" w:name="OLE_LINK95"/>
      <w:bookmarkEnd w:id="0"/>
      <w:bookmarkEnd w:id="1"/>
      <w:r w:rsidRPr="008C2BCA">
        <w:rPr>
          <w:rFonts w:ascii="Times New Roman" w:hAnsi="Times New Roman"/>
          <w:sz w:val="24"/>
          <w:szCs w:val="20"/>
        </w:rPr>
        <w:t>Education</w:t>
      </w:r>
    </w:p>
    <w:tbl>
      <w:tblPr>
        <w:tblStyle w:val="a5"/>
        <w:tblW w:w="9957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6"/>
        <w:gridCol w:w="1701"/>
      </w:tblGrid>
      <w:tr w:rsidR="0030168B" w:rsidRPr="00E709D0" w14:paraId="3E0B8CA5" w14:textId="77777777" w:rsidTr="00D5391A">
        <w:tc>
          <w:tcPr>
            <w:tcW w:w="8256" w:type="dxa"/>
          </w:tcPr>
          <w:p w14:paraId="05D9013D" w14:textId="77777777" w:rsidR="0030168B" w:rsidRPr="00105025" w:rsidRDefault="0030168B" w:rsidP="00D5391A">
            <w:pPr>
              <w:spacing w:line="276" w:lineRule="auto"/>
              <w:ind w:left="357" w:hangingChars="162" w:hanging="357"/>
              <w:rPr>
                <w:rFonts w:ascii="Times New Roman" w:hAnsi="Times New Roman"/>
                <w:sz w:val="22"/>
              </w:rPr>
            </w:pPr>
            <w:r w:rsidRPr="002E044D">
              <w:rPr>
                <w:rFonts w:ascii="Times New Roman" w:hAnsi="Times New Roman"/>
                <w:b/>
                <w:sz w:val="22"/>
              </w:rPr>
              <w:t>Ph.D. in Molecular Cell Biology</w:t>
            </w:r>
            <w:r w:rsidRPr="002E044D"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/>
                <w:b/>
                <w:sz w:val="22"/>
              </w:rPr>
              <w:t>SKKU</w:t>
            </w:r>
            <w:r w:rsidRPr="0032779D">
              <w:rPr>
                <w:rFonts w:ascii="Times New Roman" w:hAnsi="Times New Roman"/>
                <w:b/>
                <w:sz w:val="22"/>
              </w:rPr>
              <w:t xml:space="preserve"> School of Medicine</w:t>
            </w:r>
            <w:r w:rsidRPr="0032779D">
              <w:rPr>
                <w:rFonts w:ascii="Times New Roman" w:hAnsi="Times New Roman"/>
                <w:sz w:val="22"/>
              </w:rPr>
              <w:t>,</w:t>
            </w:r>
            <w:r w:rsidRPr="0032779D">
              <w:rPr>
                <w:rFonts w:ascii="Times New Roman" w:hAnsi="Times New Roman"/>
                <w:b/>
                <w:sz w:val="22"/>
              </w:rPr>
              <w:t xml:space="preserve"> </w:t>
            </w:r>
            <w:r w:rsidRPr="0032779D">
              <w:rPr>
                <w:rFonts w:ascii="Times New Roman" w:hAnsi="Times New Roman"/>
                <w:sz w:val="22"/>
              </w:rPr>
              <w:t>South Korea.</w:t>
            </w:r>
            <w:bookmarkStart w:id="6" w:name="OLE_LINK34"/>
            <w:bookmarkStart w:id="7" w:name="OLE_LINK35"/>
            <w:r>
              <w:rPr>
                <w:rFonts w:ascii="Times New Roman" w:hAnsi="Times New Roman"/>
                <w:sz w:val="22"/>
              </w:rPr>
              <w:br/>
            </w:r>
            <w:bookmarkStart w:id="8" w:name="OLE_LINK30"/>
            <w:bookmarkStart w:id="9" w:name="OLE_LINK31"/>
            <w:bookmarkStart w:id="10" w:name="OLE_LINK36"/>
            <w:bookmarkStart w:id="11" w:name="OLE_LINK37"/>
            <w:r w:rsidRPr="0032779D">
              <w:rPr>
                <w:rFonts w:ascii="Times New Roman" w:hAnsi="Times New Roman"/>
                <w:sz w:val="22"/>
              </w:rPr>
              <w:t>Thesis supervisor</w:t>
            </w:r>
            <w:bookmarkEnd w:id="8"/>
            <w:bookmarkEnd w:id="9"/>
            <w:r w:rsidRPr="0032779D">
              <w:rPr>
                <w:rFonts w:ascii="Times New Roman" w:hAnsi="Times New Roman"/>
                <w:sz w:val="22"/>
              </w:rPr>
              <w:t xml:space="preserve">: </w:t>
            </w:r>
            <w:bookmarkStart w:id="12" w:name="OLE_LINK64"/>
            <w:bookmarkStart w:id="13" w:name="OLE_LINK65"/>
            <w:r w:rsidRPr="0032779D">
              <w:rPr>
                <w:rFonts w:ascii="Times New Roman" w:hAnsi="Times New Roman"/>
                <w:sz w:val="22"/>
              </w:rPr>
              <w:t>Prof. Seung-Hoi Koo, Ph.D.</w:t>
            </w:r>
            <w:bookmarkEnd w:id="6"/>
            <w:bookmarkEnd w:id="7"/>
            <w:bookmarkEnd w:id="10"/>
            <w:bookmarkEnd w:id="11"/>
            <w:bookmarkEnd w:id="12"/>
            <w:bookmarkEnd w:id="13"/>
          </w:p>
        </w:tc>
        <w:tc>
          <w:tcPr>
            <w:tcW w:w="1701" w:type="dxa"/>
          </w:tcPr>
          <w:p w14:paraId="71114185" w14:textId="77777777" w:rsidR="0030168B" w:rsidRPr="0032779D" w:rsidRDefault="0030168B" w:rsidP="00D5391A">
            <w:pPr>
              <w:spacing w:line="276" w:lineRule="auto"/>
              <w:rPr>
                <w:rFonts w:ascii="Times New Roman" w:hAnsi="Times New Roman"/>
                <w:sz w:val="22"/>
              </w:rPr>
            </w:pPr>
            <w:r w:rsidRPr="00834913">
              <w:rPr>
                <w:rFonts w:ascii="Times New Roman" w:hAnsi="Times New Roman"/>
                <w:sz w:val="22"/>
              </w:rPr>
              <w:t>20</w:t>
            </w:r>
            <w:r>
              <w:rPr>
                <w:rFonts w:ascii="Times New Roman" w:hAnsi="Times New Roman"/>
                <w:sz w:val="22"/>
              </w:rPr>
              <w:t xml:space="preserve">06 </w:t>
            </w:r>
            <w:r w:rsidRPr="00834913">
              <w:rPr>
                <w:rFonts w:ascii="Times New Roman" w:hAnsi="Times New Roman"/>
                <w:sz w:val="22"/>
              </w:rPr>
              <w:t xml:space="preserve">– </w:t>
            </w:r>
            <w:r w:rsidRPr="0032779D">
              <w:rPr>
                <w:rFonts w:ascii="Times New Roman" w:hAnsi="Times New Roman"/>
                <w:sz w:val="22"/>
              </w:rPr>
              <w:t>2010</w:t>
            </w:r>
          </w:p>
        </w:tc>
      </w:tr>
      <w:tr w:rsidR="0030168B" w:rsidRPr="00E709D0" w14:paraId="5A0B6405" w14:textId="77777777" w:rsidTr="00D5391A">
        <w:tc>
          <w:tcPr>
            <w:tcW w:w="8256" w:type="dxa"/>
          </w:tcPr>
          <w:p w14:paraId="5C1F5D32" w14:textId="77777777" w:rsidR="0030168B" w:rsidRPr="0032779D" w:rsidRDefault="0030168B" w:rsidP="00D5391A">
            <w:pPr>
              <w:spacing w:line="276" w:lineRule="auto"/>
              <w:ind w:left="357" w:hangingChars="162" w:hanging="357"/>
              <w:rPr>
                <w:rFonts w:ascii="Times New Roman" w:hAnsi="Times New Roman"/>
                <w:sz w:val="22"/>
              </w:rPr>
            </w:pPr>
            <w:bookmarkStart w:id="14" w:name="OLE_LINK17"/>
            <w:bookmarkStart w:id="15" w:name="OLE_LINK18"/>
            <w:r w:rsidRPr="002E044D">
              <w:rPr>
                <w:rFonts w:ascii="Times New Roman" w:hAnsi="Times New Roman"/>
                <w:b/>
                <w:sz w:val="22"/>
              </w:rPr>
              <w:t xml:space="preserve">M.S. </w:t>
            </w:r>
            <w:bookmarkStart w:id="16" w:name="OLE_LINK130"/>
            <w:bookmarkStart w:id="17" w:name="OLE_LINK131"/>
            <w:r w:rsidRPr="002E044D">
              <w:rPr>
                <w:rFonts w:ascii="Times New Roman" w:hAnsi="Times New Roman"/>
                <w:b/>
                <w:sz w:val="22"/>
              </w:rPr>
              <w:t xml:space="preserve">in </w:t>
            </w:r>
            <w:bookmarkStart w:id="18" w:name="OLE_LINK134"/>
            <w:bookmarkStart w:id="19" w:name="OLE_LINK135"/>
            <w:r w:rsidRPr="002E044D">
              <w:rPr>
                <w:rFonts w:ascii="Times New Roman" w:hAnsi="Times New Roman"/>
                <w:b/>
                <w:sz w:val="22"/>
              </w:rPr>
              <w:t>Molecular Biology</w:t>
            </w:r>
            <w:bookmarkEnd w:id="16"/>
            <w:bookmarkEnd w:id="17"/>
            <w:bookmarkEnd w:id="18"/>
            <w:bookmarkEnd w:id="19"/>
            <w:r w:rsidRPr="002E044D">
              <w:rPr>
                <w:rFonts w:ascii="Times New Roman" w:hAnsi="Times New Roman"/>
                <w:sz w:val="22"/>
              </w:rPr>
              <w:t>,</w:t>
            </w:r>
            <w:r w:rsidRPr="0032779D"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</w:rPr>
              <w:t>PNU</w:t>
            </w:r>
            <w:r w:rsidRPr="0032779D">
              <w:rPr>
                <w:rFonts w:ascii="Times New Roman" w:hAnsi="Times New Roman"/>
                <w:sz w:val="22"/>
              </w:rPr>
              <w:t>,</w:t>
            </w:r>
            <w:r w:rsidRPr="0032779D">
              <w:rPr>
                <w:rFonts w:ascii="Times New Roman" w:hAnsi="Times New Roman"/>
                <w:b/>
                <w:sz w:val="22"/>
              </w:rPr>
              <w:t xml:space="preserve"> </w:t>
            </w:r>
            <w:r w:rsidRPr="0032779D">
              <w:rPr>
                <w:rFonts w:ascii="Times New Roman" w:hAnsi="Times New Roman"/>
                <w:sz w:val="22"/>
              </w:rPr>
              <w:t>South Korea</w:t>
            </w:r>
            <w:r>
              <w:rPr>
                <w:rFonts w:ascii="Times New Roman" w:hAnsi="Times New Roman"/>
                <w:sz w:val="22"/>
              </w:rPr>
              <w:br/>
            </w:r>
            <w:bookmarkEnd w:id="14"/>
            <w:bookmarkEnd w:id="15"/>
            <w:r w:rsidRPr="0032779D">
              <w:rPr>
                <w:rFonts w:ascii="Times New Roman" w:hAnsi="Times New Roman"/>
                <w:sz w:val="22"/>
              </w:rPr>
              <w:t xml:space="preserve">Thesis supervisor: Prof. </w:t>
            </w:r>
            <w:proofErr w:type="spellStart"/>
            <w:r w:rsidRPr="0032779D">
              <w:rPr>
                <w:rFonts w:ascii="Times New Roman" w:hAnsi="Times New Roman"/>
                <w:sz w:val="22"/>
              </w:rPr>
              <w:t>JaeHun</w:t>
            </w:r>
            <w:proofErr w:type="spellEnd"/>
            <w:r w:rsidRPr="0032779D">
              <w:rPr>
                <w:rFonts w:ascii="Times New Roman" w:hAnsi="Times New Roman"/>
                <w:sz w:val="22"/>
              </w:rPr>
              <w:t xml:space="preserve"> Cheong, Ph.D.</w:t>
            </w:r>
          </w:p>
        </w:tc>
        <w:tc>
          <w:tcPr>
            <w:tcW w:w="1701" w:type="dxa"/>
          </w:tcPr>
          <w:p w14:paraId="3A473D67" w14:textId="77777777" w:rsidR="0030168B" w:rsidRPr="0032779D" w:rsidRDefault="0030168B" w:rsidP="00D5391A">
            <w:pPr>
              <w:spacing w:line="276" w:lineRule="auto"/>
              <w:rPr>
                <w:rFonts w:ascii="Times New Roman" w:hAnsi="Times New Roman"/>
                <w:sz w:val="22"/>
              </w:rPr>
            </w:pPr>
            <w:r w:rsidRPr="00834913">
              <w:rPr>
                <w:rFonts w:ascii="Times New Roman" w:hAnsi="Times New Roman"/>
                <w:sz w:val="22"/>
              </w:rPr>
              <w:t>200</w:t>
            </w:r>
            <w:r>
              <w:rPr>
                <w:rFonts w:ascii="Times New Roman" w:hAnsi="Times New Roman"/>
                <w:sz w:val="22"/>
              </w:rPr>
              <w:t>4</w:t>
            </w:r>
            <w:r w:rsidRPr="00834913">
              <w:rPr>
                <w:rFonts w:ascii="Times New Roman" w:hAnsi="Times New Roman"/>
                <w:sz w:val="22"/>
              </w:rPr>
              <w:t xml:space="preserve"> – </w:t>
            </w:r>
            <w:r w:rsidRPr="0032779D">
              <w:rPr>
                <w:rFonts w:ascii="Times New Roman" w:hAnsi="Times New Roman"/>
                <w:sz w:val="22"/>
              </w:rPr>
              <w:t>2006</w:t>
            </w:r>
          </w:p>
        </w:tc>
      </w:tr>
      <w:tr w:rsidR="0030168B" w:rsidRPr="00E709D0" w14:paraId="5B6C805D" w14:textId="77777777" w:rsidTr="00D5391A">
        <w:tc>
          <w:tcPr>
            <w:tcW w:w="8256" w:type="dxa"/>
          </w:tcPr>
          <w:p w14:paraId="0208F839" w14:textId="77777777" w:rsidR="0030168B" w:rsidRPr="00105025" w:rsidRDefault="0030168B" w:rsidP="00D5391A">
            <w:pPr>
              <w:spacing w:line="276" w:lineRule="auto"/>
              <w:ind w:left="357" w:hangingChars="162" w:hanging="357"/>
              <w:rPr>
                <w:rFonts w:ascii="Times New Roman" w:hAnsi="Times New Roman"/>
                <w:sz w:val="22"/>
              </w:rPr>
            </w:pPr>
            <w:bookmarkStart w:id="20" w:name="OLE_LINK70"/>
            <w:bookmarkStart w:id="21" w:name="OLE_LINK71"/>
            <w:r w:rsidRPr="002E044D">
              <w:rPr>
                <w:rFonts w:ascii="Times New Roman" w:hAnsi="Times New Roman"/>
                <w:b/>
                <w:sz w:val="22"/>
              </w:rPr>
              <w:t>B.S. in Molecular Biology</w:t>
            </w:r>
            <w:r>
              <w:rPr>
                <w:rFonts w:ascii="Times New Roman" w:hAnsi="Times New Roman"/>
                <w:b/>
                <w:sz w:val="22"/>
              </w:rPr>
              <w:t>, PNU</w:t>
            </w:r>
            <w:r w:rsidRPr="0032779D">
              <w:rPr>
                <w:rFonts w:ascii="Times New Roman" w:hAnsi="Times New Roman"/>
                <w:sz w:val="22"/>
              </w:rPr>
              <w:t>, South Korea</w:t>
            </w:r>
            <w:r w:rsidRPr="0032779D">
              <w:rPr>
                <w:rFonts w:ascii="Times New Roman" w:hAnsi="Times New Roman"/>
                <w:b/>
                <w:sz w:val="22"/>
              </w:rPr>
              <w:t>.</w:t>
            </w:r>
          </w:p>
        </w:tc>
        <w:tc>
          <w:tcPr>
            <w:tcW w:w="1701" w:type="dxa"/>
          </w:tcPr>
          <w:p w14:paraId="2D276578" w14:textId="77777777" w:rsidR="0030168B" w:rsidRPr="0032779D" w:rsidRDefault="0030168B" w:rsidP="00D5391A">
            <w:pPr>
              <w:spacing w:line="276" w:lineRule="auto"/>
              <w:rPr>
                <w:rFonts w:ascii="Times New Roman" w:hAnsi="Times New Roman"/>
                <w:sz w:val="22"/>
              </w:rPr>
            </w:pPr>
            <w:r w:rsidRPr="00834913">
              <w:rPr>
                <w:rFonts w:ascii="Times New Roman" w:hAnsi="Times New Roman"/>
                <w:sz w:val="22"/>
              </w:rPr>
              <w:t>200</w:t>
            </w:r>
            <w:r>
              <w:rPr>
                <w:rFonts w:ascii="Times New Roman" w:hAnsi="Times New Roman"/>
                <w:sz w:val="22"/>
              </w:rPr>
              <w:t>2</w:t>
            </w:r>
            <w:r w:rsidRPr="00834913">
              <w:rPr>
                <w:rFonts w:ascii="Times New Roman" w:hAnsi="Times New Roman"/>
                <w:sz w:val="22"/>
              </w:rPr>
              <w:t xml:space="preserve"> – </w:t>
            </w:r>
            <w:r w:rsidRPr="0032779D">
              <w:rPr>
                <w:rFonts w:ascii="Times New Roman" w:hAnsi="Times New Roman"/>
                <w:sz w:val="22"/>
              </w:rPr>
              <w:t>2004</w:t>
            </w:r>
          </w:p>
        </w:tc>
      </w:tr>
    </w:tbl>
    <w:bookmarkEnd w:id="20"/>
    <w:bookmarkEnd w:id="21"/>
    <w:p w14:paraId="59AF0593" w14:textId="6FC94CFA" w:rsidR="00452B67" w:rsidRPr="008C2BCA" w:rsidRDefault="00452B67" w:rsidP="00961888">
      <w:pPr>
        <w:pStyle w:val="a6"/>
        <w:spacing w:line="240" w:lineRule="auto"/>
        <w:ind w:left="0" w:right="21"/>
        <w:jc w:val="both"/>
        <w:rPr>
          <w:rFonts w:ascii="Times New Roman" w:hAnsi="Times New Roman"/>
          <w:sz w:val="24"/>
          <w:szCs w:val="20"/>
          <w:lang w:eastAsia="ko-KR"/>
        </w:rPr>
      </w:pPr>
      <w:r w:rsidRPr="008C2BCA">
        <w:rPr>
          <w:rFonts w:ascii="Times New Roman" w:hAnsi="Times New Roman"/>
          <w:sz w:val="24"/>
          <w:szCs w:val="20"/>
        </w:rPr>
        <w:t>Professional Experience</w:t>
      </w:r>
      <w:r w:rsidR="00562C18" w:rsidRPr="008C2BCA">
        <w:rPr>
          <w:rFonts w:ascii="Times New Roman" w:hAnsi="Times New Roman"/>
          <w:sz w:val="24"/>
          <w:szCs w:val="20"/>
        </w:rPr>
        <w:t>s</w:t>
      </w:r>
      <w:r w:rsidR="005461FF">
        <w:rPr>
          <w:rFonts w:ascii="Times New Roman" w:hAnsi="Times New Roman"/>
          <w:sz w:val="24"/>
          <w:szCs w:val="20"/>
        </w:rPr>
        <w:t xml:space="preserve"> </w:t>
      </w:r>
    </w:p>
    <w:tbl>
      <w:tblPr>
        <w:tblStyle w:val="a5"/>
        <w:tblW w:w="9957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6"/>
        <w:gridCol w:w="1701"/>
      </w:tblGrid>
      <w:tr w:rsidR="00250F99" w:rsidRPr="00E709D0" w14:paraId="75BC36E1" w14:textId="77777777" w:rsidTr="00317A89">
        <w:tc>
          <w:tcPr>
            <w:tcW w:w="8256" w:type="dxa"/>
          </w:tcPr>
          <w:p w14:paraId="0AECBE9D" w14:textId="61C06345" w:rsidR="000D5FFC" w:rsidRPr="000027AC" w:rsidRDefault="000027AC" w:rsidP="00DB22D6">
            <w:pPr>
              <w:spacing w:line="276" w:lineRule="auto"/>
              <w:rPr>
                <w:rFonts w:ascii="Times New Roman" w:eastAsia="맑은 고딕" w:hAnsi="Times New Roman"/>
                <w:b/>
                <w:sz w:val="22"/>
                <w:szCs w:val="28"/>
                <w:lang w:eastAsia="ko-KR"/>
              </w:rPr>
            </w:pPr>
            <w:r>
              <w:rPr>
                <w:rFonts w:ascii="Times New Roman" w:eastAsia="맑은 고딕" w:hAnsi="Times New Roman" w:hint="eastAsia"/>
                <w:b/>
                <w:sz w:val="22"/>
                <w:szCs w:val="28"/>
                <w:lang w:eastAsia="ko-KR"/>
              </w:rPr>
              <w:t>A</w:t>
            </w:r>
            <w:r>
              <w:rPr>
                <w:rFonts w:ascii="Times New Roman" w:eastAsia="맑은 고딕" w:hAnsi="Times New Roman"/>
                <w:b/>
                <w:sz w:val="22"/>
                <w:szCs w:val="28"/>
                <w:lang w:eastAsia="ko-KR"/>
              </w:rPr>
              <w:t>ssociate Professor, GIST</w:t>
            </w:r>
            <w:r w:rsidRPr="000027AC">
              <w:rPr>
                <w:rFonts w:ascii="Times New Roman" w:eastAsia="맑은 고딕" w:hAnsi="Times New Roman"/>
                <w:sz w:val="22"/>
                <w:szCs w:val="28"/>
                <w:lang w:eastAsia="ko-KR"/>
              </w:rPr>
              <w:t>, South Korea</w:t>
            </w:r>
          </w:p>
        </w:tc>
        <w:tc>
          <w:tcPr>
            <w:tcW w:w="1701" w:type="dxa"/>
          </w:tcPr>
          <w:p w14:paraId="37593E6A" w14:textId="0935FCBD" w:rsidR="00250F99" w:rsidRPr="00E00173" w:rsidRDefault="000027AC" w:rsidP="00DB22D6">
            <w:pPr>
              <w:spacing w:after="80" w:line="276" w:lineRule="auto"/>
              <w:rPr>
                <w:rFonts w:ascii="Times New Roman" w:eastAsia="맑은 고딕" w:hAnsi="Times New Roman"/>
                <w:sz w:val="22"/>
                <w:szCs w:val="28"/>
                <w:lang w:eastAsia="ko-KR"/>
              </w:rPr>
            </w:pPr>
            <w:r>
              <w:rPr>
                <w:rFonts w:ascii="Times New Roman" w:eastAsia="맑은 고딕" w:hAnsi="Times New Roman"/>
                <w:sz w:val="22"/>
                <w:szCs w:val="28"/>
                <w:lang w:eastAsia="ko-KR"/>
              </w:rPr>
              <w:t>2023</w:t>
            </w:r>
            <w:r w:rsidRPr="00E00173">
              <w:rPr>
                <w:rFonts w:ascii="Times New Roman" w:eastAsia="맑은 고딕" w:hAnsi="Times New Roman"/>
                <w:sz w:val="22"/>
                <w:szCs w:val="28"/>
                <w:lang w:eastAsia="ko-KR"/>
              </w:rPr>
              <w:t xml:space="preserve"> </w:t>
            </w:r>
            <w:r w:rsidRPr="00E00173">
              <w:rPr>
                <w:rFonts w:ascii="Times New Roman" w:hAnsi="Times New Roman"/>
                <w:sz w:val="22"/>
                <w:szCs w:val="28"/>
              </w:rPr>
              <w:t>– Present</w:t>
            </w:r>
          </w:p>
        </w:tc>
      </w:tr>
      <w:tr w:rsidR="000027AC" w:rsidRPr="00E709D0" w14:paraId="211628DC" w14:textId="77777777" w:rsidTr="00317A89">
        <w:tc>
          <w:tcPr>
            <w:tcW w:w="8256" w:type="dxa"/>
          </w:tcPr>
          <w:p w14:paraId="5A544507" w14:textId="43D9D798" w:rsidR="000027AC" w:rsidRDefault="000027AC" w:rsidP="00DB22D6">
            <w:pPr>
              <w:spacing w:line="276" w:lineRule="auto"/>
              <w:rPr>
                <w:rFonts w:ascii="Times New Roman" w:eastAsia="맑은 고딕" w:hAnsi="Times New Roman"/>
                <w:b/>
                <w:sz w:val="22"/>
                <w:szCs w:val="28"/>
                <w:lang w:eastAsia="ko-KR"/>
              </w:rPr>
            </w:pPr>
            <w:r>
              <w:rPr>
                <w:rFonts w:ascii="Times New Roman" w:hAnsi="Times New Roman"/>
                <w:b/>
                <w:sz w:val="22"/>
                <w:szCs w:val="28"/>
              </w:rPr>
              <w:t>Assistant Professor, Sungkyunkwan</w:t>
            </w:r>
            <w:r w:rsidRPr="00105025">
              <w:rPr>
                <w:rFonts w:ascii="Times New Roman" w:hAnsi="Times New Roman"/>
                <w:b/>
                <w:sz w:val="22"/>
                <w:szCs w:val="28"/>
              </w:rPr>
              <w:t xml:space="preserve"> University</w:t>
            </w:r>
            <w:r>
              <w:rPr>
                <w:rFonts w:ascii="Times New Roman" w:hAnsi="Times New Roman"/>
                <w:b/>
                <w:sz w:val="22"/>
                <w:szCs w:val="28"/>
              </w:rPr>
              <w:t xml:space="preserve"> (SKKU)</w:t>
            </w:r>
            <w:r w:rsidRPr="000027AC">
              <w:rPr>
                <w:rFonts w:ascii="Times New Roman" w:hAnsi="Times New Roman"/>
                <w:sz w:val="22"/>
                <w:szCs w:val="28"/>
              </w:rPr>
              <w:t xml:space="preserve">, </w:t>
            </w:r>
            <w:r w:rsidRPr="000027AC">
              <w:rPr>
                <w:rFonts w:ascii="Times New Roman" w:hAnsi="Times New Roman"/>
                <w:bCs/>
                <w:sz w:val="22"/>
                <w:szCs w:val="28"/>
              </w:rPr>
              <w:t>South Korea</w:t>
            </w:r>
          </w:p>
        </w:tc>
        <w:tc>
          <w:tcPr>
            <w:tcW w:w="1701" w:type="dxa"/>
          </w:tcPr>
          <w:p w14:paraId="6DE90FF5" w14:textId="7B733845" w:rsidR="000027AC" w:rsidRPr="00E00173" w:rsidRDefault="000027AC" w:rsidP="00DB22D6">
            <w:pPr>
              <w:spacing w:after="80" w:line="276" w:lineRule="auto"/>
              <w:rPr>
                <w:rFonts w:ascii="Times New Roman" w:eastAsia="맑은 고딕" w:hAnsi="Times New Roman"/>
                <w:sz w:val="22"/>
                <w:szCs w:val="28"/>
                <w:lang w:eastAsia="ko-KR"/>
              </w:rPr>
            </w:pPr>
            <w:r w:rsidRPr="00E00173">
              <w:rPr>
                <w:rFonts w:ascii="Times New Roman" w:eastAsia="맑은 고딕" w:hAnsi="Times New Roman"/>
                <w:sz w:val="22"/>
                <w:szCs w:val="28"/>
                <w:lang w:eastAsia="ko-KR"/>
              </w:rPr>
              <w:t xml:space="preserve">2019 </w:t>
            </w:r>
            <w:r w:rsidRPr="00E00173">
              <w:rPr>
                <w:rFonts w:ascii="Times New Roman" w:hAnsi="Times New Roman"/>
                <w:sz w:val="22"/>
                <w:szCs w:val="28"/>
              </w:rPr>
              <w:t xml:space="preserve">– </w:t>
            </w:r>
            <w:r>
              <w:rPr>
                <w:rFonts w:ascii="Times New Roman" w:eastAsia="맑은 고딕" w:hAnsi="Times New Roman"/>
                <w:sz w:val="22"/>
                <w:szCs w:val="28"/>
                <w:lang w:eastAsia="ko-KR"/>
              </w:rPr>
              <w:t>2023</w:t>
            </w:r>
          </w:p>
        </w:tc>
      </w:tr>
      <w:tr w:rsidR="00103CFA" w:rsidRPr="00E709D0" w14:paraId="3AA58177" w14:textId="77777777" w:rsidTr="00317A89">
        <w:tc>
          <w:tcPr>
            <w:tcW w:w="8256" w:type="dxa"/>
          </w:tcPr>
          <w:p w14:paraId="67070703" w14:textId="0B44A7E7" w:rsidR="00103CFA" w:rsidRPr="00105025" w:rsidRDefault="000027AC" w:rsidP="00DB22D6">
            <w:pPr>
              <w:spacing w:line="276" w:lineRule="auto"/>
              <w:rPr>
                <w:rFonts w:ascii="Times New Roman" w:hAnsi="Times New Roman"/>
                <w:bCs/>
                <w:sz w:val="22"/>
                <w:szCs w:val="28"/>
              </w:rPr>
            </w:pPr>
            <w:r>
              <w:rPr>
                <w:rFonts w:ascii="Times New Roman" w:hAnsi="Times New Roman"/>
                <w:b/>
                <w:sz w:val="22"/>
                <w:szCs w:val="28"/>
              </w:rPr>
              <w:t xml:space="preserve">Assistant Professor, </w:t>
            </w:r>
            <w:r w:rsidR="00103CFA" w:rsidRPr="000027AC">
              <w:rPr>
                <w:rFonts w:ascii="Times New Roman" w:hAnsi="Times New Roman"/>
                <w:b/>
                <w:bCs/>
                <w:sz w:val="22"/>
                <w:szCs w:val="28"/>
              </w:rPr>
              <w:t>Pusan National University</w:t>
            </w:r>
            <w:r w:rsidR="00484087">
              <w:rPr>
                <w:rFonts w:ascii="Times New Roman" w:hAnsi="Times New Roman"/>
                <w:bCs/>
                <w:sz w:val="22"/>
                <w:szCs w:val="28"/>
              </w:rPr>
              <w:t xml:space="preserve"> (</w:t>
            </w:r>
            <w:r w:rsidR="00484087" w:rsidRPr="00484087">
              <w:rPr>
                <w:rFonts w:ascii="Times New Roman" w:hAnsi="Times New Roman"/>
                <w:b/>
                <w:sz w:val="22"/>
                <w:szCs w:val="28"/>
              </w:rPr>
              <w:t>PNU</w:t>
            </w:r>
            <w:r w:rsidR="00484087">
              <w:rPr>
                <w:rFonts w:ascii="Times New Roman" w:hAnsi="Times New Roman"/>
                <w:bCs/>
                <w:sz w:val="22"/>
                <w:szCs w:val="28"/>
              </w:rPr>
              <w:t>)</w:t>
            </w:r>
            <w:r w:rsidR="00B34421" w:rsidRPr="0032779D">
              <w:rPr>
                <w:rFonts w:ascii="Times New Roman" w:hAnsi="Times New Roman"/>
                <w:bCs/>
                <w:sz w:val="22"/>
                <w:szCs w:val="28"/>
              </w:rPr>
              <w:t>, South Korea</w:t>
            </w:r>
          </w:p>
        </w:tc>
        <w:tc>
          <w:tcPr>
            <w:tcW w:w="1701" w:type="dxa"/>
          </w:tcPr>
          <w:p w14:paraId="13A4F707" w14:textId="4552D9E9" w:rsidR="00103CFA" w:rsidRPr="00E00173" w:rsidRDefault="00834913" w:rsidP="00DB22D6">
            <w:pPr>
              <w:spacing w:after="80" w:line="276" w:lineRule="auto"/>
              <w:rPr>
                <w:rFonts w:ascii="Times New Roman" w:hAnsi="Times New Roman"/>
                <w:sz w:val="22"/>
                <w:szCs w:val="28"/>
              </w:rPr>
            </w:pPr>
            <w:r w:rsidRPr="00E00173">
              <w:rPr>
                <w:rFonts w:ascii="Times New Roman" w:hAnsi="Times New Roman"/>
                <w:sz w:val="22"/>
                <w:szCs w:val="28"/>
              </w:rPr>
              <w:t>2017 –</w:t>
            </w:r>
            <w:r w:rsidR="00E709D0" w:rsidRPr="00E00173">
              <w:rPr>
                <w:rFonts w:ascii="Times New Roman" w:hAnsi="Times New Roman"/>
                <w:sz w:val="22"/>
                <w:szCs w:val="28"/>
              </w:rPr>
              <w:t xml:space="preserve"> </w:t>
            </w:r>
            <w:r w:rsidR="00D85E86" w:rsidRPr="00E00173">
              <w:rPr>
                <w:rFonts w:ascii="Times New Roman" w:hAnsi="Times New Roman"/>
                <w:sz w:val="22"/>
                <w:szCs w:val="28"/>
              </w:rPr>
              <w:t>2019</w:t>
            </w:r>
          </w:p>
        </w:tc>
      </w:tr>
      <w:tr w:rsidR="00EC5863" w:rsidRPr="00E709D0" w14:paraId="1D259756" w14:textId="77777777" w:rsidTr="00317A89">
        <w:tc>
          <w:tcPr>
            <w:tcW w:w="8256" w:type="dxa"/>
          </w:tcPr>
          <w:p w14:paraId="7B61BC14" w14:textId="59014534" w:rsidR="00E72372" w:rsidRPr="00105025" w:rsidRDefault="00EC5863" w:rsidP="00DB22D6">
            <w:pPr>
              <w:spacing w:line="276" w:lineRule="auto"/>
              <w:rPr>
                <w:rFonts w:ascii="Times New Roman" w:hAnsi="Times New Roman"/>
                <w:bCs/>
                <w:sz w:val="22"/>
                <w:szCs w:val="28"/>
              </w:rPr>
            </w:pPr>
            <w:r w:rsidRPr="00E00173">
              <w:rPr>
                <w:rFonts w:ascii="Times New Roman" w:hAnsi="Times New Roman"/>
                <w:b/>
                <w:sz w:val="22"/>
                <w:szCs w:val="28"/>
              </w:rPr>
              <w:t>Senior scientist</w:t>
            </w:r>
            <w:r w:rsidR="000027AC">
              <w:rPr>
                <w:rFonts w:ascii="Times New Roman" w:hAnsi="Times New Roman"/>
                <w:b/>
                <w:sz w:val="22"/>
                <w:szCs w:val="28"/>
              </w:rPr>
              <w:t xml:space="preserve">, </w:t>
            </w:r>
            <w:r w:rsidRPr="000027AC">
              <w:rPr>
                <w:rFonts w:ascii="Times New Roman" w:hAnsi="Times New Roman"/>
                <w:b/>
                <w:bCs/>
                <w:sz w:val="22"/>
                <w:szCs w:val="28"/>
              </w:rPr>
              <w:t>Amazentis S</w:t>
            </w:r>
            <w:r w:rsidR="00E72372" w:rsidRPr="000027AC">
              <w:rPr>
                <w:rFonts w:ascii="Times New Roman" w:hAnsi="Times New Roman"/>
                <w:b/>
                <w:bCs/>
                <w:sz w:val="22"/>
                <w:szCs w:val="28"/>
              </w:rPr>
              <w:t>.</w:t>
            </w:r>
            <w:r w:rsidR="00AA1F89" w:rsidRPr="000027AC">
              <w:rPr>
                <w:rFonts w:ascii="Times New Roman" w:hAnsi="Times New Roman"/>
                <w:b/>
                <w:bCs/>
                <w:sz w:val="22"/>
                <w:szCs w:val="28"/>
              </w:rPr>
              <w:t>A.</w:t>
            </w:r>
            <w:r w:rsidR="00A406FE">
              <w:rPr>
                <w:rFonts w:ascii="Times New Roman" w:hAnsi="Times New Roman"/>
                <w:bCs/>
                <w:sz w:val="22"/>
                <w:szCs w:val="28"/>
              </w:rPr>
              <w:t>,</w:t>
            </w:r>
            <w:r w:rsidR="00AA1F89" w:rsidRPr="0032779D">
              <w:rPr>
                <w:rFonts w:ascii="Times New Roman" w:hAnsi="Times New Roman"/>
                <w:bCs/>
                <w:sz w:val="22"/>
                <w:szCs w:val="28"/>
              </w:rPr>
              <w:t xml:space="preserve"> EPFL Innovation P</w:t>
            </w:r>
            <w:r w:rsidRPr="0032779D">
              <w:rPr>
                <w:rFonts w:ascii="Times New Roman" w:hAnsi="Times New Roman"/>
                <w:bCs/>
                <w:sz w:val="22"/>
                <w:szCs w:val="28"/>
              </w:rPr>
              <w:t>ark.</w:t>
            </w:r>
            <w:r w:rsidR="00B34421" w:rsidRPr="0032779D">
              <w:rPr>
                <w:rFonts w:ascii="Times New Roman" w:hAnsi="Times New Roman"/>
                <w:bCs/>
                <w:sz w:val="22"/>
                <w:szCs w:val="28"/>
              </w:rPr>
              <w:t>, Ecublens, Switzerland</w:t>
            </w:r>
          </w:p>
        </w:tc>
        <w:tc>
          <w:tcPr>
            <w:tcW w:w="1701" w:type="dxa"/>
          </w:tcPr>
          <w:p w14:paraId="6F7957AE" w14:textId="153912D9" w:rsidR="00EC5863" w:rsidRPr="00E00173" w:rsidRDefault="00834913" w:rsidP="00DB22D6">
            <w:pPr>
              <w:spacing w:after="80" w:line="276" w:lineRule="auto"/>
              <w:rPr>
                <w:rFonts w:ascii="Times New Roman" w:hAnsi="Times New Roman"/>
                <w:sz w:val="22"/>
                <w:szCs w:val="28"/>
              </w:rPr>
            </w:pPr>
            <w:r w:rsidRPr="00E00173">
              <w:rPr>
                <w:rFonts w:ascii="Times New Roman" w:hAnsi="Times New Roman"/>
                <w:sz w:val="22"/>
                <w:szCs w:val="28"/>
              </w:rPr>
              <w:t xml:space="preserve">2016 – </w:t>
            </w:r>
            <w:r>
              <w:rPr>
                <w:rFonts w:ascii="Times New Roman" w:hAnsi="Times New Roman"/>
                <w:sz w:val="22"/>
                <w:szCs w:val="28"/>
              </w:rPr>
              <w:t>2017</w:t>
            </w:r>
          </w:p>
        </w:tc>
      </w:tr>
      <w:tr w:rsidR="00452B67" w:rsidRPr="00E709D0" w14:paraId="097F0AEB" w14:textId="77777777" w:rsidTr="00317A89">
        <w:tc>
          <w:tcPr>
            <w:tcW w:w="8256" w:type="dxa"/>
          </w:tcPr>
          <w:p w14:paraId="7F960432" w14:textId="6AE6B0E9" w:rsidR="00E93092" w:rsidRPr="00E00173" w:rsidRDefault="00AA1F89" w:rsidP="00DB22D6">
            <w:pPr>
              <w:spacing w:line="276" w:lineRule="auto"/>
              <w:rPr>
                <w:rFonts w:ascii="Times New Roman" w:hAnsi="Times New Roman"/>
                <w:sz w:val="22"/>
                <w:szCs w:val="28"/>
              </w:rPr>
            </w:pPr>
            <w:bookmarkStart w:id="22" w:name="OLE_LINK152"/>
            <w:bookmarkStart w:id="23" w:name="OLE_LINK153"/>
            <w:bookmarkStart w:id="24" w:name="OLE_LINK148"/>
            <w:bookmarkStart w:id="25" w:name="OLE_LINK149"/>
            <w:bookmarkEnd w:id="2"/>
            <w:bookmarkEnd w:id="3"/>
            <w:r w:rsidRPr="00E00173">
              <w:rPr>
                <w:rFonts w:ascii="Times New Roman" w:hAnsi="Times New Roman"/>
                <w:b/>
                <w:bCs/>
                <w:sz w:val="22"/>
                <w:szCs w:val="28"/>
              </w:rPr>
              <w:t>Scientific C</w:t>
            </w:r>
            <w:r w:rsidR="00E93092" w:rsidRPr="00E00173">
              <w:rPr>
                <w:rFonts w:ascii="Times New Roman" w:hAnsi="Times New Roman"/>
                <w:b/>
                <w:bCs/>
                <w:sz w:val="22"/>
                <w:szCs w:val="28"/>
              </w:rPr>
              <w:t>ollaborator</w:t>
            </w:r>
            <w:r w:rsidR="00B45EBC" w:rsidRPr="00E00173">
              <w:rPr>
                <w:rFonts w:ascii="Times New Roman" w:hAnsi="Times New Roman"/>
                <w:b/>
                <w:bCs/>
                <w:sz w:val="22"/>
                <w:szCs w:val="28"/>
              </w:rPr>
              <w:t xml:space="preserve"> (</w:t>
            </w:r>
            <w:r w:rsidR="00AA0A5D" w:rsidRPr="00E00173">
              <w:rPr>
                <w:rFonts w:ascii="Times New Roman" w:hAnsi="Times New Roman"/>
                <w:b/>
                <w:bCs/>
                <w:sz w:val="22"/>
                <w:szCs w:val="28"/>
              </w:rPr>
              <w:t>P</w:t>
            </w:r>
            <w:r w:rsidR="00B45EBC" w:rsidRPr="00E00173">
              <w:rPr>
                <w:rFonts w:ascii="Times New Roman" w:hAnsi="Times New Roman"/>
                <w:b/>
                <w:bCs/>
                <w:sz w:val="22"/>
                <w:szCs w:val="28"/>
              </w:rPr>
              <w:t>ostdoc)</w:t>
            </w:r>
            <w:r w:rsidR="00E93092" w:rsidRPr="00E00173">
              <w:rPr>
                <w:rFonts w:ascii="Times New Roman" w:hAnsi="Times New Roman"/>
                <w:sz w:val="22"/>
                <w:szCs w:val="28"/>
              </w:rPr>
              <w:t xml:space="preserve"> with Prof. Johan Auwerx, M.D., Ph.D.</w:t>
            </w:r>
          </w:p>
          <w:p w14:paraId="63EFC97C" w14:textId="33A7C732" w:rsidR="00E72372" w:rsidRPr="0032779D" w:rsidRDefault="00452B67" w:rsidP="00DB22D6">
            <w:pPr>
              <w:spacing w:line="276" w:lineRule="auto"/>
              <w:ind w:firstLineChars="162" w:firstLine="357"/>
              <w:rPr>
                <w:rFonts w:ascii="Times New Roman" w:hAnsi="Times New Roman"/>
                <w:bCs/>
                <w:sz w:val="22"/>
                <w:szCs w:val="28"/>
              </w:rPr>
            </w:pPr>
            <w:r w:rsidRPr="000027AC">
              <w:rPr>
                <w:rFonts w:ascii="Times New Roman" w:hAnsi="Times New Roman"/>
                <w:b/>
                <w:bCs/>
                <w:sz w:val="22"/>
                <w:szCs w:val="28"/>
              </w:rPr>
              <w:t xml:space="preserve">Swiss Federal Institute of Technology </w:t>
            </w:r>
            <w:r w:rsidR="00565059" w:rsidRPr="000027AC">
              <w:rPr>
                <w:rFonts w:ascii="Times New Roman" w:hAnsi="Times New Roman"/>
                <w:b/>
                <w:bCs/>
                <w:sz w:val="22"/>
                <w:szCs w:val="28"/>
              </w:rPr>
              <w:t xml:space="preserve">in </w:t>
            </w:r>
            <w:r w:rsidRPr="000027AC">
              <w:rPr>
                <w:rFonts w:ascii="Times New Roman" w:hAnsi="Times New Roman"/>
                <w:b/>
                <w:bCs/>
                <w:sz w:val="22"/>
                <w:szCs w:val="28"/>
              </w:rPr>
              <w:t>Lausanne</w:t>
            </w:r>
            <w:r w:rsidRPr="0032779D">
              <w:rPr>
                <w:rFonts w:ascii="Times New Roman" w:hAnsi="Times New Roman"/>
                <w:bCs/>
                <w:sz w:val="22"/>
                <w:szCs w:val="28"/>
              </w:rPr>
              <w:t xml:space="preserve"> </w:t>
            </w:r>
            <w:bookmarkEnd w:id="22"/>
            <w:bookmarkEnd w:id="23"/>
            <w:r w:rsidR="004C7652" w:rsidRPr="0032779D">
              <w:rPr>
                <w:rFonts w:ascii="Times New Roman" w:hAnsi="Times New Roman"/>
                <w:bCs/>
                <w:sz w:val="22"/>
                <w:szCs w:val="28"/>
              </w:rPr>
              <w:t>(</w:t>
            </w:r>
            <w:r w:rsidR="004C7652" w:rsidRPr="0032779D">
              <w:rPr>
                <w:rFonts w:ascii="Times New Roman" w:hAnsi="Times New Roman"/>
                <w:b/>
                <w:sz w:val="22"/>
                <w:szCs w:val="28"/>
              </w:rPr>
              <w:t>EPFL</w:t>
            </w:r>
            <w:r w:rsidR="004C7652" w:rsidRPr="0032779D">
              <w:rPr>
                <w:rFonts w:ascii="Times New Roman" w:hAnsi="Times New Roman"/>
                <w:bCs/>
                <w:sz w:val="22"/>
                <w:szCs w:val="28"/>
              </w:rPr>
              <w:t>), Switzerland</w:t>
            </w:r>
          </w:p>
        </w:tc>
        <w:tc>
          <w:tcPr>
            <w:tcW w:w="1701" w:type="dxa"/>
          </w:tcPr>
          <w:p w14:paraId="194F1255" w14:textId="16C6409E" w:rsidR="00452B67" w:rsidRPr="00E00173" w:rsidRDefault="00834913" w:rsidP="00DB22D6">
            <w:pPr>
              <w:spacing w:after="80" w:line="276" w:lineRule="auto"/>
              <w:rPr>
                <w:rFonts w:ascii="Times New Roman" w:hAnsi="Times New Roman"/>
                <w:sz w:val="22"/>
                <w:szCs w:val="28"/>
              </w:rPr>
            </w:pPr>
            <w:r w:rsidRPr="00E00173">
              <w:rPr>
                <w:rFonts w:ascii="Times New Roman" w:hAnsi="Times New Roman"/>
                <w:sz w:val="22"/>
                <w:szCs w:val="28"/>
              </w:rPr>
              <w:t xml:space="preserve">2010 – </w:t>
            </w:r>
            <w:r>
              <w:rPr>
                <w:rFonts w:ascii="Times New Roman" w:hAnsi="Times New Roman"/>
                <w:sz w:val="22"/>
                <w:szCs w:val="28"/>
              </w:rPr>
              <w:t>2016</w:t>
            </w:r>
          </w:p>
        </w:tc>
      </w:tr>
    </w:tbl>
    <w:p w14:paraId="61355141" w14:textId="557B104A" w:rsidR="005B50C1" w:rsidRDefault="005B50C1" w:rsidP="005B50C1">
      <w:bookmarkStart w:id="26" w:name="OLE_LINK102"/>
      <w:bookmarkStart w:id="27" w:name="OLE_LINK103"/>
      <w:bookmarkStart w:id="28" w:name="OLE_LINK140"/>
      <w:bookmarkStart w:id="29" w:name="OLE_LINK141"/>
      <w:bookmarkStart w:id="30" w:name="OLE_LINK122"/>
      <w:bookmarkStart w:id="31" w:name="OLE_LINK123"/>
      <w:bookmarkEnd w:id="4"/>
      <w:bookmarkEnd w:id="5"/>
      <w:bookmarkEnd w:id="24"/>
      <w:bookmarkEnd w:id="25"/>
    </w:p>
    <w:p w14:paraId="2E1FBC7C" w14:textId="7C4B3A83" w:rsidR="00E709D0" w:rsidRPr="00586F67" w:rsidRDefault="0051514C" w:rsidP="00E709D0">
      <w:pPr>
        <w:pStyle w:val="a6"/>
        <w:spacing w:line="240" w:lineRule="auto"/>
        <w:ind w:left="0" w:right="21"/>
        <w:rPr>
          <w:rFonts w:ascii="Times New Roman" w:hAnsi="Times New Roman"/>
          <w:sz w:val="22"/>
          <w:szCs w:val="20"/>
        </w:rPr>
      </w:pPr>
      <w:bookmarkStart w:id="32" w:name="_Hlk135917764"/>
      <w:bookmarkStart w:id="33" w:name="_Hlk139739561"/>
      <w:bookmarkEnd w:id="26"/>
      <w:bookmarkEnd w:id="27"/>
      <w:r>
        <w:rPr>
          <w:rFonts w:ascii="Times New Roman" w:hAnsi="Times New Roman"/>
          <w:sz w:val="24"/>
          <w:szCs w:val="20"/>
        </w:rPr>
        <w:t xml:space="preserve">Recent </w:t>
      </w:r>
      <w:r w:rsidR="008C2BCA" w:rsidRPr="00586F67">
        <w:rPr>
          <w:rFonts w:ascii="Times New Roman" w:hAnsi="Times New Roman"/>
          <w:sz w:val="24"/>
          <w:szCs w:val="20"/>
        </w:rPr>
        <w:t>P</w:t>
      </w:r>
      <w:r w:rsidR="00654CEB" w:rsidRPr="00586F67">
        <w:rPr>
          <w:rFonts w:ascii="Times New Roman" w:hAnsi="Times New Roman"/>
          <w:sz w:val="24"/>
          <w:szCs w:val="20"/>
        </w:rPr>
        <w:t>ublications</w:t>
      </w:r>
      <w:bookmarkEnd w:id="28"/>
      <w:bookmarkEnd w:id="29"/>
      <w:r w:rsidR="009E2AD0" w:rsidRPr="00606715">
        <w:rPr>
          <w:rFonts w:ascii="Times New Roman" w:hAnsi="Times New Roman"/>
          <w:b w:val="0"/>
          <w:bCs w:val="0"/>
          <w:sz w:val="24"/>
          <w:szCs w:val="20"/>
        </w:rPr>
        <w:t xml:space="preserve"> </w:t>
      </w:r>
      <w:r w:rsidR="008F1BDF" w:rsidRPr="0060671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>(</w:t>
      </w:r>
      <w:r w:rsidR="00E05A39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>9</w:t>
      </w:r>
      <w:r w:rsidR="00D205DA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>4</w:t>
      </w:r>
      <w:r w:rsidR="00D855D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 xml:space="preserve"> </w:t>
      </w:r>
      <w:r w:rsidR="00D855D5" w:rsidRPr="0060671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 xml:space="preserve">publications, </w:t>
      </w:r>
      <w:r w:rsidR="00D855D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>T</w:t>
      </w:r>
      <w:r w:rsidR="00D855D5" w:rsidRPr="0060671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 xml:space="preserve">otal citations </w:t>
      </w:r>
      <w:r w:rsidR="00D855D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 xml:space="preserve">&gt; </w:t>
      </w:r>
      <w:r w:rsidR="008F11D0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>10</w:t>
      </w:r>
      <w:r w:rsidR="00D855D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>k</w:t>
      </w:r>
      <w:r w:rsidR="00D855D5" w:rsidRPr="0060671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 xml:space="preserve">, </w:t>
      </w:r>
      <w:r w:rsidR="00D855D5" w:rsidRPr="00606715">
        <w:rPr>
          <w:rFonts w:ascii="Times New Roman" w:hAnsi="Times New Roman"/>
          <w:b w:val="0"/>
          <w:bCs w:val="0"/>
          <w:color w:val="auto"/>
          <w:sz w:val="22"/>
          <w:szCs w:val="20"/>
        </w:rPr>
        <w:t>h</w:t>
      </w:r>
      <w:r w:rsidR="00D855D5" w:rsidRPr="0060671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 xml:space="preserve">-index = </w:t>
      </w:r>
      <w:r w:rsidR="00AA4846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>4</w:t>
      </w:r>
      <w:r w:rsidR="008F11D0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>1</w:t>
      </w:r>
      <w:r w:rsidR="008F1BDF" w:rsidRPr="00606715">
        <w:rPr>
          <w:rFonts w:ascii="Times New Roman" w:hAnsi="Times New Roman"/>
          <w:b w:val="0"/>
          <w:bCs w:val="0"/>
          <w:i w:val="0"/>
          <w:color w:val="auto"/>
          <w:sz w:val="22"/>
          <w:szCs w:val="20"/>
        </w:rPr>
        <w:t>)</w:t>
      </w:r>
    </w:p>
    <w:bookmarkEnd w:id="30"/>
    <w:bookmarkEnd w:id="31"/>
    <w:bookmarkEnd w:id="32"/>
    <w:bookmarkEnd w:id="33"/>
    <w:p w14:paraId="4D8CBF04" w14:textId="77777777" w:rsidR="00D205DA" w:rsidRPr="00FF7CFF" w:rsidRDefault="00D205DA" w:rsidP="00D205DA">
      <w:pPr>
        <w:pStyle w:val="EndNoteBibliography"/>
        <w:numPr>
          <w:ilvl w:val="0"/>
          <w:numId w:val="24"/>
        </w:numPr>
        <w:spacing w:before="240"/>
        <w:rPr>
          <w:rFonts w:ascii="Times New Roman" w:hAnsi="Times New Roman"/>
          <w:noProof w:val="0"/>
          <w:sz w:val="22"/>
        </w:rPr>
      </w:pPr>
      <w:r w:rsidRPr="00FF7CFF">
        <w:rPr>
          <w:rFonts w:ascii="Times New Roman" w:hAnsi="Times New Roman" w:cs="Times New Roman"/>
          <w:b/>
          <w:bCs/>
          <w:sz w:val="22"/>
        </w:rPr>
        <w:t xml:space="preserve">T. Nguyen, S. Wei, T. H. Nguyen, Y. Jo, Y. Zhang, L. Jin, K. Gariani, C. M. Oh, H. H. Kim, K. T. Ha, K. S. Park, R. Park, I. K. Lee, M Shong, R. Houtkooper*, and D. Ryu*: Mitochondria-associated programmed cell death as therapeutic targets for age-related disease.  </w:t>
      </w:r>
      <w:r w:rsidRPr="00FF7CFF">
        <w:rPr>
          <w:rFonts w:ascii="Times New Roman" w:hAnsi="Times New Roman" w:cs="Times New Roman"/>
          <w:b/>
          <w:bCs/>
          <w:i/>
          <w:sz w:val="22"/>
        </w:rPr>
        <w:t>Exp Mol Med</w:t>
      </w:r>
      <w:r w:rsidRPr="00FF7CFF">
        <w:rPr>
          <w:rFonts w:ascii="Times New Roman" w:hAnsi="Times New Roman" w:cs="Times New Roman"/>
          <w:b/>
          <w:bCs/>
          <w:iCs/>
          <w:sz w:val="22"/>
        </w:rPr>
        <w:t xml:space="preserve"> (</w:t>
      </w:r>
      <w:r>
        <w:rPr>
          <w:rFonts w:ascii="Times New Roman" w:hAnsi="Times New Roman" w:cs="Times New Roman"/>
          <w:b/>
          <w:bCs/>
          <w:iCs/>
          <w:sz w:val="22"/>
        </w:rPr>
        <w:t>2023</w:t>
      </w:r>
      <w:r w:rsidRPr="00FF7CFF">
        <w:rPr>
          <w:rFonts w:ascii="Times New Roman" w:hAnsi="Times New Roman" w:cs="Times New Roman"/>
          <w:b/>
          <w:bCs/>
          <w:iCs/>
          <w:sz w:val="22"/>
        </w:rPr>
        <w:t>)</w:t>
      </w:r>
      <w:r>
        <w:rPr>
          <w:rFonts w:ascii="Times New Roman" w:hAnsi="Times New Roman" w:cs="Times New Roman"/>
          <w:b/>
          <w:bCs/>
          <w:iCs/>
          <w:sz w:val="22"/>
        </w:rPr>
        <w:t xml:space="preserve"> doi:</w:t>
      </w:r>
      <w:r w:rsidRPr="0055729B">
        <w:t xml:space="preserve"> </w:t>
      </w:r>
      <w:r w:rsidRPr="0055729B">
        <w:rPr>
          <w:rFonts w:ascii="Times New Roman" w:hAnsi="Times New Roman" w:cs="Times New Roman"/>
          <w:b/>
          <w:bCs/>
          <w:iCs/>
          <w:sz w:val="22"/>
        </w:rPr>
        <w:t>10.1038/s12276-023-01046-5</w:t>
      </w:r>
      <w:r>
        <w:rPr>
          <w:rFonts w:ascii="Times New Roman" w:hAnsi="Times New Roman" w:cs="Times New Roman"/>
          <w:b/>
          <w:bCs/>
          <w:iCs/>
          <w:sz w:val="22"/>
        </w:rPr>
        <w:t>.</w:t>
      </w:r>
    </w:p>
    <w:p w14:paraId="48DB040A" w14:textId="77777777" w:rsidR="00D205DA" w:rsidRPr="00B64023" w:rsidRDefault="00D205DA" w:rsidP="00D205DA">
      <w:pPr>
        <w:pStyle w:val="EndNoteBibliography"/>
        <w:numPr>
          <w:ilvl w:val="0"/>
          <w:numId w:val="24"/>
        </w:numPr>
        <w:spacing w:before="240"/>
        <w:rPr>
          <w:rFonts w:ascii="Times New Roman" w:hAnsi="Times New Roman" w:cs="Times New Roman"/>
          <w:b/>
          <w:bCs/>
          <w:sz w:val="22"/>
        </w:rPr>
      </w:pPr>
      <w:r w:rsidRPr="00B64023">
        <w:rPr>
          <w:rFonts w:ascii="Times New Roman" w:hAnsi="Times New Roman" w:cs="Times New Roman"/>
          <w:b/>
          <w:bCs/>
          <w:sz w:val="22"/>
        </w:rPr>
        <w:t xml:space="preserve">H. K. So, H. Kim, J. Lee, C. L. You, C. E. Yun, H. J. Jeong, E. J. Jin, Y. Jo, D. Ryu, G. U. Bae,  and J. S. Kang: Protein Arginine Methyltransferase 1 Ablation in Motor Neurons Causes Mitochondrial Dysfunction Leading to Age-related Motor Neuron Degeneration with Muscle Loss. </w:t>
      </w:r>
      <w:r w:rsidRPr="00B64023">
        <w:rPr>
          <w:rFonts w:ascii="Times New Roman" w:hAnsi="Times New Roman" w:cs="Times New Roman"/>
          <w:b/>
          <w:bCs/>
          <w:i/>
          <w:iCs/>
          <w:sz w:val="22"/>
        </w:rPr>
        <w:t>Research (Wash D C)</w:t>
      </w:r>
      <w:r w:rsidRPr="00B64023">
        <w:rPr>
          <w:rFonts w:ascii="Times New Roman" w:hAnsi="Times New Roman" w:cs="Times New Roman"/>
          <w:b/>
          <w:bCs/>
          <w:sz w:val="22"/>
        </w:rPr>
        <w:t xml:space="preserve"> (2023) doi: 10.34133/research.0158..</w:t>
      </w:r>
    </w:p>
    <w:p w14:paraId="1536D292" w14:textId="77777777" w:rsidR="00D205DA" w:rsidRDefault="00D205DA" w:rsidP="00D205DA">
      <w:pPr>
        <w:pStyle w:val="EndNoteBibliography"/>
        <w:numPr>
          <w:ilvl w:val="0"/>
          <w:numId w:val="24"/>
        </w:numPr>
        <w:spacing w:before="240"/>
        <w:rPr>
          <w:rFonts w:ascii="Times New Roman" w:hAnsi="Times New Roman" w:cs="Times New Roman"/>
          <w:b/>
          <w:bCs/>
          <w:sz w:val="22"/>
        </w:rPr>
      </w:pPr>
      <w:r w:rsidRPr="00551CAF">
        <w:rPr>
          <w:rFonts w:ascii="Times New Roman" w:hAnsi="Times New Roman" w:cs="Times New Roman"/>
          <w:b/>
          <w:bCs/>
          <w:sz w:val="22"/>
        </w:rPr>
        <w:t xml:space="preserve">S. M. </w:t>
      </w:r>
      <w:r w:rsidRPr="00551CAF">
        <w:rPr>
          <w:rFonts w:ascii="Times New Roman" w:hAnsi="Times New Roman" w:cs="Times New Roman" w:hint="eastAsia"/>
          <w:b/>
          <w:bCs/>
          <w:sz w:val="22"/>
        </w:rPr>
        <w:t>J</w:t>
      </w:r>
      <w:r w:rsidRPr="00551CAF">
        <w:rPr>
          <w:rFonts w:ascii="Times New Roman" w:hAnsi="Times New Roman" w:cs="Times New Roman"/>
          <w:b/>
          <w:bCs/>
          <w:sz w:val="22"/>
        </w:rPr>
        <w:t>eong, E. J. Jin, S. Wei, J. H. Bae, Y. Ji, Y. Jo, J. H. Jeong, S.</w:t>
      </w:r>
      <w:r>
        <w:rPr>
          <w:rFonts w:ascii="Times New Roman" w:hAnsi="Times New Roman" w:cs="Times New Roman"/>
          <w:b/>
          <w:bCs/>
          <w:sz w:val="22"/>
        </w:rPr>
        <w:t xml:space="preserve"> J.</w:t>
      </w:r>
      <w:r w:rsidRPr="00551CAF">
        <w:rPr>
          <w:rFonts w:ascii="Times New Roman" w:hAnsi="Times New Roman" w:cs="Times New Roman"/>
          <w:b/>
          <w:bCs/>
          <w:sz w:val="22"/>
        </w:rPr>
        <w:t xml:space="preserve"> Im and D. Ryu: The impact of cancer cachexia on gut microbiota composition and short-chain fatty acid metabolism in a murine model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 w:rsidRPr="00E832AF">
        <w:rPr>
          <w:rFonts w:ascii="Times New Roman" w:hAnsi="Times New Roman" w:cs="Times New Roman"/>
          <w:b/>
          <w:bCs/>
          <w:i/>
          <w:iCs/>
          <w:sz w:val="22"/>
        </w:rPr>
        <w:t>BMB Rep</w:t>
      </w:r>
      <w:r w:rsidRPr="00E832AF">
        <w:rPr>
          <w:rFonts w:ascii="Times New Roman" w:hAnsi="Times New Roman" w:cs="Times New Roman"/>
          <w:b/>
          <w:bCs/>
          <w:sz w:val="22"/>
        </w:rPr>
        <w:t xml:space="preserve"> (2023)</w:t>
      </w:r>
      <w:r>
        <w:rPr>
          <w:rFonts w:ascii="Times New Roman" w:hAnsi="Times New Roman" w:cs="Times New Roman"/>
          <w:b/>
          <w:bCs/>
          <w:sz w:val="22"/>
        </w:rPr>
        <w:t xml:space="preserve"> doi: </w:t>
      </w:r>
      <w:r w:rsidRPr="00551CAF">
        <w:rPr>
          <w:rFonts w:ascii="Times New Roman" w:hAnsi="Times New Roman" w:cs="Times New Roman"/>
          <w:b/>
          <w:bCs/>
          <w:sz w:val="22"/>
        </w:rPr>
        <w:t>10.5483/BMBRep.2023-0068</w:t>
      </w:r>
      <w:r>
        <w:rPr>
          <w:rFonts w:ascii="Times New Roman" w:hAnsi="Times New Roman" w:cs="Times New Roman"/>
          <w:b/>
          <w:bCs/>
          <w:sz w:val="22"/>
        </w:rPr>
        <w:t>.</w:t>
      </w:r>
    </w:p>
    <w:p w14:paraId="68895671" w14:textId="77777777" w:rsidR="00D205DA" w:rsidRPr="00E832AF" w:rsidRDefault="00D205DA" w:rsidP="00D205DA">
      <w:pPr>
        <w:pStyle w:val="EndNoteBibliography"/>
        <w:numPr>
          <w:ilvl w:val="0"/>
          <w:numId w:val="24"/>
        </w:numPr>
        <w:spacing w:before="240"/>
        <w:rPr>
          <w:rFonts w:ascii="Times New Roman" w:hAnsi="Times New Roman" w:cs="Times New Roman"/>
          <w:b/>
          <w:bCs/>
          <w:sz w:val="22"/>
        </w:rPr>
      </w:pPr>
      <w:r w:rsidRPr="00E832AF">
        <w:rPr>
          <w:rFonts w:ascii="Times New Roman" w:hAnsi="Times New Roman" w:cs="Times New Roman"/>
          <w:b/>
          <w:bCs/>
          <w:sz w:val="22"/>
        </w:rPr>
        <w:t xml:space="preserve">J. Lee, H. Lee, E. J. Jin, D. Ryu and G. H. Kim: 3D bioprinting using a new photo-crosslinking method for muscle tissue restoration. </w:t>
      </w:r>
      <w:r w:rsidRPr="00E832AF">
        <w:rPr>
          <w:rFonts w:ascii="Times New Roman" w:hAnsi="Times New Roman" w:cs="Times New Roman"/>
          <w:b/>
          <w:bCs/>
          <w:i/>
          <w:iCs/>
          <w:sz w:val="22"/>
        </w:rPr>
        <w:t>Npj Regenerative Medicine</w:t>
      </w:r>
      <w:r w:rsidRPr="00E832AF">
        <w:rPr>
          <w:rFonts w:ascii="Times New Roman" w:hAnsi="Times New Roman" w:cs="Times New Roman"/>
          <w:b/>
          <w:bCs/>
          <w:sz w:val="22"/>
        </w:rPr>
        <w:t>, 8(1) (2023) doi:</w:t>
      </w:r>
      <w:r w:rsidRPr="00B011E1">
        <w:t xml:space="preserve"> </w:t>
      </w:r>
      <w:bookmarkStart w:id="34" w:name="_Hlk135917891"/>
      <w:r w:rsidRPr="00B011E1">
        <w:rPr>
          <w:rFonts w:ascii="Times New Roman" w:hAnsi="Times New Roman" w:cs="Times New Roman"/>
          <w:b/>
          <w:bCs/>
          <w:sz w:val="22"/>
        </w:rPr>
        <w:t>10.1038/s41536-023-00292-5</w:t>
      </w:r>
      <w:bookmarkEnd w:id="34"/>
      <w:r>
        <w:rPr>
          <w:rFonts w:ascii="Times New Roman" w:hAnsi="Times New Roman" w:cs="Times New Roman"/>
          <w:b/>
          <w:bCs/>
          <w:sz w:val="22"/>
        </w:rPr>
        <w:t>.</w:t>
      </w:r>
    </w:p>
    <w:p w14:paraId="754A913D" w14:textId="77777777" w:rsidR="00D205DA" w:rsidRPr="009A01B0" w:rsidRDefault="00D205DA" w:rsidP="00D205DA">
      <w:pPr>
        <w:pStyle w:val="EndNoteBibliography"/>
        <w:numPr>
          <w:ilvl w:val="0"/>
          <w:numId w:val="24"/>
        </w:numPr>
        <w:spacing w:before="240"/>
        <w:jc w:val="left"/>
        <w:rPr>
          <w:rFonts w:ascii="Times New Roman" w:hAnsi="Times New Roman" w:cs="Times New Roman"/>
          <w:b/>
          <w:bCs/>
          <w:sz w:val="22"/>
        </w:rPr>
      </w:pPr>
      <w:r w:rsidRPr="009A01B0">
        <w:rPr>
          <w:rFonts w:ascii="Times New Roman" w:hAnsi="Times New Roman" w:cs="Times New Roman"/>
          <w:b/>
          <w:bCs/>
          <w:sz w:val="22"/>
        </w:rPr>
        <w:t xml:space="preserve">J. Kim, Y. Jo, D. H. Cho and D. Ryu: L-threonine promotes healthspan by expediting ferritin-dependent ferroptosis inhibition in C. elegans. </w:t>
      </w:r>
      <w:r w:rsidRPr="009A01B0">
        <w:rPr>
          <w:rFonts w:ascii="Times New Roman" w:hAnsi="Times New Roman" w:cs="Times New Roman"/>
          <w:b/>
          <w:bCs/>
          <w:i/>
          <w:sz w:val="22"/>
        </w:rPr>
        <w:t>Nat Commun</w:t>
      </w:r>
      <w:r w:rsidRPr="009A01B0">
        <w:rPr>
          <w:rFonts w:ascii="Times New Roman" w:hAnsi="Times New Roman" w:cs="Times New Roman"/>
          <w:b/>
          <w:bCs/>
          <w:sz w:val="22"/>
        </w:rPr>
        <w:t xml:space="preserve"> 13(1):6554 (2022) doi: 10.1038/s41467-022-34265-x.</w:t>
      </w:r>
    </w:p>
    <w:sectPr w:rsidR="00D205DA" w:rsidRPr="009A01B0" w:rsidSect="003E7417">
      <w:footerReference w:type="even" r:id="rId10"/>
      <w:footerReference w:type="default" r:id="rId11"/>
      <w:pgSz w:w="11900" w:h="16840"/>
      <w:pgMar w:top="1134" w:right="964" w:bottom="1021" w:left="964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E578F" w14:textId="77777777" w:rsidR="002E5F25" w:rsidRDefault="002E5F25" w:rsidP="00452B67">
      <w:r>
        <w:separator/>
      </w:r>
    </w:p>
  </w:endnote>
  <w:endnote w:type="continuationSeparator" w:id="0">
    <w:p w14:paraId="51EDC75B" w14:textId="77777777" w:rsidR="002E5F25" w:rsidRDefault="002E5F25" w:rsidP="00452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">
    <w:panose1 w:val="02070409020205020404"/>
    <w:charset w:val="4D"/>
    <w:family w:val="modern"/>
    <w:notTrueType/>
    <w:pitch w:val="fixed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1D9FC" w14:textId="2F3569AD" w:rsidR="00937FED" w:rsidRDefault="00937FED" w:rsidP="002236DE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9D6822">
      <w:rPr>
        <w:rStyle w:val="ab"/>
        <w:noProof/>
      </w:rPr>
      <w:t>1</w:t>
    </w:r>
    <w:r>
      <w:rPr>
        <w:rStyle w:val="ab"/>
      </w:rPr>
      <w:fldChar w:fldCharType="end"/>
    </w:r>
  </w:p>
  <w:p w14:paraId="39C48B30" w14:textId="77777777" w:rsidR="00937FED" w:rsidRDefault="00937FED" w:rsidP="002236DE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582A7" w14:textId="5F799D2F" w:rsidR="00937FED" w:rsidRPr="005C5772" w:rsidRDefault="00A34A62" w:rsidP="00693999">
    <w:pPr>
      <w:pStyle w:val="aa"/>
      <w:ind w:right="360"/>
      <w:jc w:val="right"/>
      <w:rPr>
        <w:rFonts w:ascii="Times New Roman" w:hAnsi="Times New Roman"/>
        <w:i/>
        <w:iCs/>
        <w:color w:val="808080" w:themeColor="background1" w:themeShade="80"/>
        <w:sz w:val="18"/>
        <w:szCs w:val="22"/>
        <w:lang w:eastAsia="ko-KR"/>
      </w:rPr>
    </w:pPr>
    <w:r w:rsidRPr="005C5772">
      <w:rPr>
        <w:rFonts w:ascii="Times New Roman" w:eastAsia="맑은 고딕" w:hAnsi="Times New Roman"/>
        <w:i/>
        <w:iCs/>
        <w:color w:val="808080" w:themeColor="background1" w:themeShade="80"/>
        <w:sz w:val="18"/>
        <w:szCs w:val="22"/>
        <w:lang w:eastAsia="ko-KR"/>
      </w:rPr>
      <w:t>Curriculum Vitae</w:t>
    </w:r>
    <w:r w:rsidRPr="005C5772">
      <w:rPr>
        <w:rFonts w:ascii="Times New Roman" w:hAnsi="Times New Roman"/>
        <w:i/>
        <w:iCs/>
        <w:color w:val="808080" w:themeColor="background1" w:themeShade="80"/>
        <w:sz w:val="18"/>
        <w:szCs w:val="22"/>
      </w:rPr>
      <w:t xml:space="preserve"> of Dongryeol Ryu, </w:t>
    </w:r>
    <w:r w:rsidR="005C5772" w:rsidRPr="005C5772">
      <w:rPr>
        <w:rFonts w:ascii="Times New Roman" w:hAnsi="Times New Roman"/>
        <w:i/>
        <w:iCs/>
        <w:color w:val="808080" w:themeColor="background1" w:themeShade="80"/>
        <w:sz w:val="18"/>
        <w:szCs w:val="22"/>
      </w:rPr>
      <w:t xml:space="preserve">Ph.D. </w:t>
    </w:r>
    <w:r w:rsidR="002305DC">
      <w:rPr>
        <w:rFonts w:ascii="Times New Roman" w:hAnsi="Times New Roman"/>
        <w:i/>
        <w:iCs/>
        <w:color w:val="808080" w:themeColor="background1" w:themeShade="80"/>
        <w:sz w:val="18"/>
        <w:szCs w:val="22"/>
      </w:rPr>
      <w:t xml:space="preserve">                                                                                     </w:t>
    </w:r>
    <w:r w:rsidR="007A0FEF" w:rsidRPr="005C5772">
      <w:rPr>
        <w:rFonts w:ascii="Times New Roman" w:hAnsi="Times New Roman"/>
        <w:i/>
        <w:iCs/>
        <w:color w:val="808080" w:themeColor="background1" w:themeShade="80"/>
        <w:sz w:val="18"/>
        <w:szCs w:val="22"/>
      </w:rPr>
      <w:t xml:space="preserve">Last updated on </w:t>
    </w:r>
    <w:r w:rsidR="0030168B">
      <w:rPr>
        <w:rFonts w:ascii="Times New Roman" w:hAnsi="Times New Roman"/>
        <w:i/>
        <w:iCs/>
        <w:color w:val="808080" w:themeColor="background1" w:themeShade="80"/>
        <w:sz w:val="18"/>
        <w:szCs w:val="22"/>
      </w:rPr>
      <w:t>November 1</w:t>
    </w:r>
    <w:r w:rsidR="00D205DA">
      <w:rPr>
        <w:rFonts w:ascii="Times New Roman" w:hAnsi="Times New Roman"/>
        <w:i/>
        <w:iCs/>
        <w:color w:val="808080" w:themeColor="background1" w:themeShade="80"/>
        <w:sz w:val="18"/>
        <w:szCs w:val="22"/>
      </w:rPr>
      <w:t>,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4BB92" w14:textId="77777777" w:rsidR="002E5F25" w:rsidRDefault="002E5F25" w:rsidP="00452B67">
      <w:r>
        <w:separator/>
      </w:r>
    </w:p>
  </w:footnote>
  <w:footnote w:type="continuationSeparator" w:id="0">
    <w:p w14:paraId="6C7D5713" w14:textId="77777777" w:rsidR="002E5F25" w:rsidRDefault="002E5F25" w:rsidP="00452B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16470D8"/>
    <w:lvl w:ilvl="0">
      <w:start w:val="1"/>
      <w:numFmt w:val="bullet"/>
      <w:pStyle w:val="NoteLevel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1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1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Times New Roman" w:hint="default"/>
      </w:rPr>
    </w:lvl>
    <w:lvl w:ilvl="3">
      <w:start w:val="1"/>
      <w:numFmt w:val="bullet"/>
      <w:pStyle w:val="NoteLevel41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1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1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1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Times New Roman" w:hint="default"/>
      </w:rPr>
    </w:lvl>
    <w:lvl w:ilvl="7">
      <w:start w:val="1"/>
      <w:numFmt w:val="bullet"/>
      <w:pStyle w:val="NoteLevel81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1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0"/>
    <w:multiLevelType w:val="singleLevel"/>
    <w:tmpl w:val="B4F471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21105DA"/>
    <w:multiLevelType w:val="hybridMultilevel"/>
    <w:tmpl w:val="654C8838"/>
    <w:lvl w:ilvl="0" w:tplc="F5D8F3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E43F03"/>
    <w:multiLevelType w:val="hybridMultilevel"/>
    <w:tmpl w:val="F850D33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4F721F"/>
    <w:multiLevelType w:val="hybridMultilevel"/>
    <w:tmpl w:val="D4B00CE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08D50BEA"/>
    <w:multiLevelType w:val="hybridMultilevel"/>
    <w:tmpl w:val="37145746"/>
    <w:lvl w:ilvl="0" w:tplc="D9B48DE0">
      <w:start w:val="1"/>
      <w:numFmt w:val="decimal"/>
      <w:lvlText w:val="%1."/>
      <w:lvlJc w:val="left"/>
      <w:pPr>
        <w:ind w:left="2706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786" w:hanging="400"/>
      </w:pPr>
    </w:lvl>
    <w:lvl w:ilvl="2" w:tplc="0409001B" w:tentative="1">
      <w:start w:val="1"/>
      <w:numFmt w:val="lowerRoman"/>
      <w:lvlText w:val="%3."/>
      <w:lvlJc w:val="right"/>
      <w:pPr>
        <w:ind w:left="3186" w:hanging="400"/>
      </w:pPr>
    </w:lvl>
    <w:lvl w:ilvl="3" w:tplc="0409000F" w:tentative="1">
      <w:start w:val="1"/>
      <w:numFmt w:val="decimal"/>
      <w:lvlText w:val="%4."/>
      <w:lvlJc w:val="left"/>
      <w:pPr>
        <w:ind w:left="3586" w:hanging="400"/>
      </w:pPr>
    </w:lvl>
    <w:lvl w:ilvl="4" w:tplc="04090019" w:tentative="1">
      <w:start w:val="1"/>
      <w:numFmt w:val="upperLetter"/>
      <w:lvlText w:val="%5."/>
      <w:lvlJc w:val="left"/>
      <w:pPr>
        <w:ind w:left="3986" w:hanging="400"/>
      </w:pPr>
    </w:lvl>
    <w:lvl w:ilvl="5" w:tplc="0409001B" w:tentative="1">
      <w:start w:val="1"/>
      <w:numFmt w:val="lowerRoman"/>
      <w:lvlText w:val="%6."/>
      <w:lvlJc w:val="right"/>
      <w:pPr>
        <w:ind w:left="4386" w:hanging="400"/>
      </w:pPr>
    </w:lvl>
    <w:lvl w:ilvl="6" w:tplc="0409000F" w:tentative="1">
      <w:start w:val="1"/>
      <w:numFmt w:val="decimal"/>
      <w:lvlText w:val="%7."/>
      <w:lvlJc w:val="left"/>
      <w:pPr>
        <w:ind w:left="4786" w:hanging="400"/>
      </w:pPr>
    </w:lvl>
    <w:lvl w:ilvl="7" w:tplc="04090019" w:tentative="1">
      <w:start w:val="1"/>
      <w:numFmt w:val="upperLetter"/>
      <w:lvlText w:val="%8."/>
      <w:lvlJc w:val="left"/>
      <w:pPr>
        <w:ind w:left="5186" w:hanging="400"/>
      </w:pPr>
    </w:lvl>
    <w:lvl w:ilvl="8" w:tplc="0409001B" w:tentative="1">
      <w:start w:val="1"/>
      <w:numFmt w:val="lowerRoman"/>
      <w:lvlText w:val="%9."/>
      <w:lvlJc w:val="right"/>
      <w:pPr>
        <w:ind w:left="5586" w:hanging="400"/>
      </w:pPr>
    </w:lvl>
  </w:abstractNum>
  <w:abstractNum w:abstractNumId="6" w15:restartNumberingAfterBreak="0">
    <w:nsid w:val="0DB92C71"/>
    <w:multiLevelType w:val="multilevel"/>
    <w:tmpl w:val="EFC0580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BBF2B89"/>
    <w:multiLevelType w:val="hybridMultilevel"/>
    <w:tmpl w:val="6C2C740A"/>
    <w:lvl w:ilvl="0" w:tplc="FFFFFFFF">
      <w:start w:val="1"/>
      <w:numFmt w:val="decimal"/>
      <w:lvlText w:val="%1."/>
      <w:lvlJc w:val="left"/>
      <w:pPr>
        <w:ind w:left="910" w:hanging="51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18F15EE"/>
    <w:multiLevelType w:val="hybridMultilevel"/>
    <w:tmpl w:val="94A27DDA"/>
    <w:lvl w:ilvl="0" w:tplc="9E8CE08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22CA55EB"/>
    <w:multiLevelType w:val="hybridMultilevel"/>
    <w:tmpl w:val="756422A8"/>
    <w:lvl w:ilvl="0" w:tplc="D9C4DB5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3CE53C9"/>
    <w:multiLevelType w:val="hybridMultilevel"/>
    <w:tmpl w:val="E14EF728"/>
    <w:lvl w:ilvl="0" w:tplc="4B4E580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65E277D"/>
    <w:multiLevelType w:val="hybridMultilevel"/>
    <w:tmpl w:val="98880F82"/>
    <w:lvl w:ilvl="0" w:tplc="FD4AAD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4B372F51"/>
    <w:multiLevelType w:val="multilevel"/>
    <w:tmpl w:val="EFC0580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B7F1B31"/>
    <w:multiLevelType w:val="hybridMultilevel"/>
    <w:tmpl w:val="95E26F10"/>
    <w:lvl w:ilvl="0" w:tplc="040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4BAA0E8A"/>
    <w:multiLevelType w:val="hybridMultilevel"/>
    <w:tmpl w:val="3794BA3C"/>
    <w:lvl w:ilvl="0" w:tplc="FFFFFFFF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532E4EA1"/>
    <w:multiLevelType w:val="hybridMultilevel"/>
    <w:tmpl w:val="7E981390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6" w15:restartNumberingAfterBreak="0">
    <w:nsid w:val="57C141DA"/>
    <w:multiLevelType w:val="hybridMultilevel"/>
    <w:tmpl w:val="1E16845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5F045833"/>
    <w:multiLevelType w:val="hybridMultilevel"/>
    <w:tmpl w:val="CFC0971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60DE7C27"/>
    <w:multiLevelType w:val="hybridMultilevel"/>
    <w:tmpl w:val="777EA1FE"/>
    <w:lvl w:ilvl="0" w:tplc="D586364C">
      <w:start w:val="1"/>
      <w:numFmt w:val="decimal"/>
      <w:lvlText w:val="%1."/>
      <w:lvlJc w:val="left"/>
      <w:pPr>
        <w:ind w:left="820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64D924F6"/>
    <w:multiLevelType w:val="hybridMultilevel"/>
    <w:tmpl w:val="6C2C740A"/>
    <w:lvl w:ilvl="0" w:tplc="92E0FE0A">
      <w:start w:val="1"/>
      <w:numFmt w:val="decimal"/>
      <w:lvlText w:val="%1."/>
      <w:lvlJc w:val="left"/>
      <w:pPr>
        <w:ind w:left="910" w:hanging="51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6D7C0A37"/>
    <w:multiLevelType w:val="hybridMultilevel"/>
    <w:tmpl w:val="E64EBD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04D0BCA"/>
    <w:multiLevelType w:val="hybridMultilevel"/>
    <w:tmpl w:val="D94842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880093E"/>
    <w:multiLevelType w:val="hybridMultilevel"/>
    <w:tmpl w:val="9D2C51C8"/>
    <w:lvl w:ilvl="0" w:tplc="06EA7FBA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3" w15:restartNumberingAfterBreak="0">
    <w:nsid w:val="7A6962F4"/>
    <w:multiLevelType w:val="hybridMultilevel"/>
    <w:tmpl w:val="A3880366"/>
    <w:lvl w:ilvl="0" w:tplc="D40098B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885405245">
    <w:abstractNumId w:val="21"/>
  </w:num>
  <w:num w:numId="2" w16cid:durableId="204611350">
    <w:abstractNumId w:val="3"/>
  </w:num>
  <w:num w:numId="3" w16cid:durableId="1444031814">
    <w:abstractNumId w:val="20"/>
  </w:num>
  <w:num w:numId="4" w16cid:durableId="2099011772">
    <w:abstractNumId w:val="8"/>
  </w:num>
  <w:num w:numId="5" w16cid:durableId="839999806">
    <w:abstractNumId w:val="23"/>
  </w:num>
  <w:num w:numId="6" w16cid:durableId="1859618">
    <w:abstractNumId w:val="10"/>
  </w:num>
  <w:num w:numId="7" w16cid:durableId="1541479398">
    <w:abstractNumId w:val="13"/>
  </w:num>
  <w:num w:numId="8" w16cid:durableId="1340161734">
    <w:abstractNumId w:val="12"/>
  </w:num>
  <w:num w:numId="9" w16cid:durableId="810287635">
    <w:abstractNumId w:val="6"/>
  </w:num>
  <w:num w:numId="10" w16cid:durableId="1648702113">
    <w:abstractNumId w:val="0"/>
  </w:num>
  <w:num w:numId="11" w16cid:durableId="1512649443">
    <w:abstractNumId w:val="1"/>
  </w:num>
  <w:num w:numId="12" w16cid:durableId="1036852290">
    <w:abstractNumId w:val="9"/>
  </w:num>
  <w:num w:numId="13" w16cid:durableId="222496479">
    <w:abstractNumId w:val="17"/>
  </w:num>
  <w:num w:numId="14" w16cid:durableId="1046876620">
    <w:abstractNumId w:val="16"/>
  </w:num>
  <w:num w:numId="15" w16cid:durableId="1122723834">
    <w:abstractNumId w:val="22"/>
  </w:num>
  <w:num w:numId="16" w16cid:durableId="395472372">
    <w:abstractNumId w:val="15"/>
  </w:num>
  <w:num w:numId="17" w16cid:durableId="2021002565">
    <w:abstractNumId w:val="4"/>
  </w:num>
  <w:num w:numId="18" w16cid:durableId="977683439">
    <w:abstractNumId w:val="5"/>
  </w:num>
  <w:num w:numId="19" w16cid:durableId="969672272">
    <w:abstractNumId w:val="18"/>
  </w:num>
  <w:num w:numId="20" w16cid:durableId="1261832750">
    <w:abstractNumId w:val="11"/>
  </w:num>
  <w:num w:numId="21" w16cid:durableId="350382261">
    <w:abstractNumId w:val="19"/>
  </w:num>
  <w:num w:numId="22" w16cid:durableId="1374767107">
    <w:abstractNumId w:val="7"/>
  </w:num>
  <w:num w:numId="23" w16cid:durableId="1751612445">
    <w:abstractNumId w:val="2"/>
  </w:num>
  <w:num w:numId="24" w16cid:durableId="15556958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hyphenationZone w:val="3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YxMrawMLK0tDAyMDVS0lEKTi0uzszPAykwqgUArdwr0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Bioscienc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2z9dfw8a2tr5e5rfsxwwsb9sdaw5rpps9t&quot;&gt;Ryu for CV-2022&lt;record-ids&gt;&lt;item&gt;122&lt;/item&gt;&lt;/record-ids&gt;&lt;/item&gt;&lt;/Libraries&gt;"/>
  </w:docVars>
  <w:rsids>
    <w:rsidRoot w:val="00452B67"/>
    <w:rsid w:val="000027AC"/>
    <w:rsid w:val="00003AA5"/>
    <w:rsid w:val="00016419"/>
    <w:rsid w:val="00016597"/>
    <w:rsid w:val="000169EF"/>
    <w:rsid w:val="00016D52"/>
    <w:rsid w:val="0001760C"/>
    <w:rsid w:val="000234C4"/>
    <w:rsid w:val="0002586C"/>
    <w:rsid w:val="0003226B"/>
    <w:rsid w:val="000363B9"/>
    <w:rsid w:val="00036696"/>
    <w:rsid w:val="00043CF7"/>
    <w:rsid w:val="00045018"/>
    <w:rsid w:val="00047138"/>
    <w:rsid w:val="00062FD1"/>
    <w:rsid w:val="00064744"/>
    <w:rsid w:val="00065E19"/>
    <w:rsid w:val="00065E82"/>
    <w:rsid w:val="0007020F"/>
    <w:rsid w:val="00071193"/>
    <w:rsid w:val="00072522"/>
    <w:rsid w:val="000736C4"/>
    <w:rsid w:val="00074FC2"/>
    <w:rsid w:val="00082310"/>
    <w:rsid w:val="00087555"/>
    <w:rsid w:val="00092F2B"/>
    <w:rsid w:val="00094E04"/>
    <w:rsid w:val="00096BAE"/>
    <w:rsid w:val="000A13A2"/>
    <w:rsid w:val="000B1B85"/>
    <w:rsid w:val="000B2657"/>
    <w:rsid w:val="000B2FCD"/>
    <w:rsid w:val="000B537C"/>
    <w:rsid w:val="000B6592"/>
    <w:rsid w:val="000B6D8F"/>
    <w:rsid w:val="000C22D1"/>
    <w:rsid w:val="000D36F9"/>
    <w:rsid w:val="000D4245"/>
    <w:rsid w:val="000D5FFC"/>
    <w:rsid w:val="000E1447"/>
    <w:rsid w:val="000E239E"/>
    <w:rsid w:val="000E4EA8"/>
    <w:rsid w:val="000F0918"/>
    <w:rsid w:val="000F37BF"/>
    <w:rsid w:val="00102374"/>
    <w:rsid w:val="00103394"/>
    <w:rsid w:val="00103CFA"/>
    <w:rsid w:val="00105025"/>
    <w:rsid w:val="0010763B"/>
    <w:rsid w:val="00114AAA"/>
    <w:rsid w:val="00121085"/>
    <w:rsid w:val="001229C1"/>
    <w:rsid w:val="0012375A"/>
    <w:rsid w:val="00135CBD"/>
    <w:rsid w:val="00136062"/>
    <w:rsid w:val="001370E8"/>
    <w:rsid w:val="00137FED"/>
    <w:rsid w:val="001438BD"/>
    <w:rsid w:val="00147390"/>
    <w:rsid w:val="00147DB3"/>
    <w:rsid w:val="001538EC"/>
    <w:rsid w:val="00162F14"/>
    <w:rsid w:val="0016557F"/>
    <w:rsid w:val="001660AA"/>
    <w:rsid w:val="0017101B"/>
    <w:rsid w:val="001714C8"/>
    <w:rsid w:val="00173240"/>
    <w:rsid w:val="00173A6A"/>
    <w:rsid w:val="001764C7"/>
    <w:rsid w:val="00181184"/>
    <w:rsid w:val="001843FA"/>
    <w:rsid w:val="00192F49"/>
    <w:rsid w:val="001A0E7D"/>
    <w:rsid w:val="001A52F9"/>
    <w:rsid w:val="001C0202"/>
    <w:rsid w:val="001C0EBC"/>
    <w:rsid w:val="001C2DD8"/>
    <w:rsid w:val="001C68C7"/>
    <w:rsid w:val="001C736E"/>
    <w:rsid w:val="001D08E1"/>
    <w:rsid w:val="001D32AB"/>
    <w:rsid w:val="001E0B0E"/>
    <w:rsid w:val="001E3852"/>
    <w:rsid w:val="001E5F47"/>
    <w:rsid w:val="001F135F"/>
    <w:rsid w:val="00202A58"/>
    <w:rsid w:val="00203DF0"/>
    <w:rsid w:val="0020457A"/>
    <w:rsid w:val="002124E5"/>
    <w:rsid w:val="00212C68"/>
    <w:rsid w:val="00217ABE"/>
    <w:rsid w:val="00217D52"/>
    <w:rsid w:val="0022240F"/>
    <w:rsid w:val="002236DE"/>
    <w:rsid w:val="002305DC"/>
    <w:rsid w:val="00234625"/>
    <w:rsid w:val="0023689E"/>
    <w:rsid w:val="00237C15"/>
    <w:rsid w:val="00237E24"/>
    <w:rsid w:val="00240340"/>
    <w:rsid w:val="00250F99"/>
    <w:rsid w:val="00251B01"/>
    <w:rsid w:val="00253197"/>
    <w:rsid w:val="002552F8"/>
    <w:rsid w:val="002611FC"/>
    <w:rsid w:val="00263DE2"/>
    <w:rsid w:val="0026573C"/>
    <w:rsid w:val="002661AC"/>
    <w:rsid w:val="002677FD"/>
    <w:rsid w:val="002710B0"/>
    <w:rsid w:val="002730E8"/>
    <w:rsid w:val="0028272F"/>
    <w:rsid w:val="00282BD8"/>
    <w:rsid w:val="002848F5"/>
    <w:rsid w:val="0028671B"/>
    <w:rsid w:val="00287479"/>
    <w:rsid w:val="00297EA6"/>
    <w:rsid w:val="002A3BDF"/>
    <w:rsid w:val="002A5AF1"/>
    <w:rsid w:val="002B04AF"/>
    <w:rsid w:val="002B583C"/>
    <w:rsid w:val="002B65B6"/>
    <w:rsid w:val="002C4690"/>
    <w:rsid w:val="002D309A"/>
    <w:rsid w:val="002E044D"/>
    <w:rsid w:val="002E5F25"/>
    <w:rsid w:val="002E752E"/>
    <w:rsid w:val="002F3539"/>
    <w:rsid w:val="002F3DA6"/>
    <w:rsid w:val="0030168B"/>
    <w:rsid w:val="003062BE"/>
    <w:rsid w:val="003068E6"/>
    <w:rsid w:val="00317A89"/>
    <w:rsid w:val="00322355"/>
    <w:rsid w:val="003268AB"/>
    <w:rsid w:val="0032779D"/>
    <w:rsid w:val="00335918"/>
    <w:rsid w:val="00342223"/>
    <w:rsid w:val="00351DB6"/>
    <w:rsid w:val="0036107B"/>
    <w:rsid w:val="00364726"/>
    <w:rsid w:val="00387838"/>
    <w:rsid w:val="00390DE3"/>
    <w:rsid w:val="00391F83"/>
    <w:rsid w:val="0039721B"/>
    <w:rsid w:val="0039742F"/>
    <w:rsid w:val="003A02C6"/>
    <w:rsid w:val="003A3BCC"/>
    <w:rsid w:val="003B21B8"/>
    <w:rsid w:val="003B259E"/>
    <w:rsid w:val="003C64A9"/>
    <w:rsid w:val="003D09AE"/>
    <w:rsid w:val="003D33B6"/>
    <w:rsid w:val="003D4B84"/>
    <w:rsid w:val="003D59EF"/>
    <w:rsid w:val="003D5DC2"/>
    <w:rsid w:val="003E37B1"/>
    <w:rsid w:val="003E591A"/>
    <w:rsid w:val="003E7417"/>
    <w:rsid w:val="003F37E7"/>
    <w:rsid w:val="003F56F9"/>
    <w:rsid w:val="00413C51"/>
    <w:rsid w:val="00415A0D"/>
    <w:rsid w:val="00416343"/>
    <w:rsid w:val="00420068"/>
    <w:rsid w:val="00420460"/>
    <w:rsid w:val="00422EBF"/>
    <w:rsid w:val="00424FF0"/>
    <w:rsid w:val="00425A1B"/>
    <w:rsid w:val="00434037"/>
    <w:rsid w:val="00444513"/>
    <w:rsid w:val="00446A2F"/>
    <w:rsid w:val="00452B67"/>
    <w:rsid w:val="0045328D"/>
    <w:rsid w:val="00454918"/>
    <w:rsid w:val="00456FCA"/>
    <w:rsid w:val="00461363"/>
    <w:rsid w:val="0046621F"/>
    <w:rsid w:val="004708EA"/>
    <w:rsid w:val="00470C3C"/>
    <w:rsid w:val="004711E5"/>
    <w:rsid w:val="00471713"/>
    <w:rsid w:val="00475AD3"/>
    <w:rsid w:val="00476532"/>
    <w:rsid w:val="004828F9"/>
    <w:rsid w:val="00482B62"/>
    <w:rsid w:val="00484087"/>
    <w:rsid w:val="00484D0F"/>
    <w:rsid w:val="00494B85"/>
    <w:rsid w:val="004A407E"/>
    <w:rsid w:val="004C090F"/>
    <w:rsid w:val="004C4C67"/>
    <w:rsid w:val="004C7652"/>
    <w:rsid w:val="004D1370"/>
    <w:rsid w:val="004D24F5"/>
    <w:rsid w:val="004D29E9"/>
    <w:rsid w:val="004D40CE"/>
    <w:rsid w:val="004D7697"/>
    <w:rsid w:val="004E077B"/>
    <w:rsid w:val="004E66B3"/>
    <w:rsid w:val="004F6F6D"/>
    <w:rsid w:val="00500DB0"/>
    <w:rsid w:val="00500F30"/>
    <w:rsid w:val="00502FF3"/>
    <w:rsid w:val="005102D6"/>
    <w:rsid w:val="00510AED"/>
    <w:rsid w:val="00511A0B"/>
    <w:rsid w:val="00512D81"/>
    <w:rsid w:val="0051404F"/>
    <w:rsid w:val="0051514C"/>
    <w:rsid w:val="00521AFB"/>
    <w:rsid w:val="005249AC"/>
    <w:rsid w:val="00526AD6"/>
    <w:rsid w:val="00540A67"/>
    <w:rsid w:val="00541823"/>
    <w:rsid w:val="00543F44"/>
    <w:rsid w:val="00544B3E"/>
    <w:rsid w:val="005461FF"/>
    <w:rsid w:val="00551CAF"/>
    <w:rsid w:val="00562C18"/>
    <w:rsid w:val="00562F31"/>
    <w:rsid w:val="005630A7"/>
    <w:rsid w:val="00565059"/>
    <w:rsid w:val="005708AF"/>
    <w:rsid w:val="00571D46"/>
    <w:rsid w:val="00577F32"/>
    <w:rsid w:val="00586F67"/>
    <w:rsid w:val="005904A5"/>
    <w:rsid w:val="005936FF"/>
    <w:rsid w:val="00594204"/>
    <w:rsid w:val="00595BFB"/>
    <w:rsid w:val="00596D4E"/>
    <w:rsid w:val="00596F97"/>
    <w:rsid w:val="005B31B2"/>
    <w:rsid w:val="005B50C1"/>
    <w:rsid w:val="005C02D9"/>
    <w:rsid w:val="005C4CE4"/>
    <w:rsid w:val="005C5772"/>
    <w:rsid w:val="005D0335"/>
    <w:rsid w:val="005D1284"/>
    <w:rsid w:val="005E345B"/>
    <w:rsid w:val="005E405C"/>
    <w:rsid w:val="005E59E1"/>
    <w:rsid w:val="005F02D6"/>
    <w:rsid w:val="005F09A6"/>
    <w:rsid w:val="005F3774"/>
    <w:rsid w:val="00602E73"/>
    <w:rsid w:val="00606715"/>
    <w:rsid w:val="006067A5"/>
    <w:rsid w:val="00611AB9"/>
    <w:rsid w:val="00612445"/>
    <w:rsid w:val="00621367"/>
    <w:rsid w:val="006235C7"/>
    <w:rsid w:val="00625397"/>
    <w:rsid w:val="00627A3F"/>
    <w:rsid w:val="00630158"/>
    <w:rsid w:val="0063564A"/>
    <w:rsid w:val="00640C60"/>
    <w:rsid w:val="006468CD"/>
    <w:rsid w:val="00654CEB"/>
    <w:rsid w:val="00661E2D"/>
    <w:rsid w:val="00664813"/>
    <w:rsid w:val="00667F23"/>
    <w:rsid w:val="0067003E"/>
    <w:rsid w:val="006726B9"/>
    <w:rsid w:val="0068017B"/>
    <w:rsid w:val="006802AB"/>
    <w:rsid w:val="00681022"/>
    <w:rsid w:val="00692553"/>
    <w:rsid w:val="00693999"/>
    <w:rsid w:val="0069583D"/>
    <w:rsid w:val="006A066A"/>
    <w:rsid w:val="006A35C9"/>
    <w:rsid w:val="006A56E4"/>
    <w:rsid w:val="006A60C9"/>
    <w:rsid w:val="006B44BD"/>
    <w:rsid w:val="006C4134"/>
    <w:rsid w:val="006D0995"/>
    <w:rsid w:val="006F53B6"/>
    <w:rsid w:val="00703BAD"/>
    <w:rsid w:val="00704977"/>
    <w:rsid w:val="00712BD8"/>
    <w:rsid w:val="007166C6"/>
    <w:rsid w:val="00736377"/>
    <w:rsid w:val="007465AE"/>
    <w:rsid w:val="00754342"/>
    <w:rsid w:val="00755295"/>
    <w:rsid w:val="00762991"/>
    <w:rsid w:val="007629E2"/>
    <w:rsid w:val="00763356"/>
    <w:rsid w:val="00766894"/>
    <w:rsid w:val="0078298E"/>
    <w:rsid w:val="00783969"/>
    <w:rsid w:val="007871D7"/>
    <w:rsid w:val="007872EA"/>
    <w:rsid w:val="0079088D"/>
    <w:rsid w:val="0079305B"/>
    <w:rsid w:val="007A0D61"/>
    <w:rsid w:val="007A0FEF"/>
    <w:rsid w:val="007A59D5"/>
    <w:rsid w:val="007A6CF3"/>
    <w:rsid w:val="007B0408"/>
    <w:rsid w:val="007B5D4D"/>
    <w:rsid w:val="007C28E2"/>
    <w:rsid w:val="007C3FC3"/>
    <w:rsid w:val="007C6DF4"/>
    <w:rsid w:val="007D2700"/>
    <w:rsid w:val="007D3D24"/>
    <w:rsid w:val="007D51D8"/>
    <w:rsid w:val="007E0239"/>
    <w:rsid w:val="007E408C"/>
    <w:rsid w:val="007E6C74"/>
    <w:rsid w:val="007F1CDC"/>
    <w:rsid w:val="007F484C"/>
    <w:rsid w:val="007F5CE9"/>
    <w:rsid w:val="0080472C"/>
    <w:rsid w:val="00804A13"/>
    <w:rsid w:val="00811667"/>
    <w:rsid w:val="00812E35"/>
    <w:rsid w:val="00816116"/>
    <w:rsid w:val="00824467"/>
    <w:rsid w:val="00832B1C"/>
    <w:rsid w:val="00834913"/>
    <w:rsid w:val="00835DE0"/>
    <w:rsid w:val="00843346"/>
    <w:rsid w:val="00855A65"/>
    <w:rsid w:val="008601DB"/>
    <w:rsid w:val="00870724"/>
    <w:rsid w:val="00872A49"/>
    <w:rsid w:val="00885FF5"/>
    <w:rsid w:val="00891C97"/>
    <w:rsid w:val="00891D83"/>
    <w:rsid w:val="008A66DD"/>
    <w:rsid w:val="008A756F"/>
    <w:rsid w:val="008B06DA"/>
    <w:rsid w:val="008B11F2"/>
    <w:rsid w:val="008B12B8"/>
    <w:rsid w:val="008B68EE"/>
    <w:rsid w:val="008C211F"/>
    <w:rsid w:val="008C2BCA"/>
    <w:rsid w:val="008C3439"/>
    <w:rsid w:val="008C364A"/>
    <w:rsid w:val="008C3DDD"/>
    <w:rsid w:val="008C6C6B"/>
    <w:rsid w:val="008E5985"/>
    <w:rsid w:val="008E6844"/>
    <w:rsid w:val="008F11D0"/>
    <w:rsid w:val="008F1BDF"/>
    <w:rsid w:val="008F2558"/>
    <w:rsid w:val="008F3CF5"/>
    <w:rsid w:val="008F6231"/>
    <w:rsid w:val="008F6803"/>
    <w:rsid w:val="008F7301"/>
    <w:rsid w:val="00906E73"/>
    <w:rsid w:val="00910196"/>
    <w:rsid w:val="00912A88"/>
    <w:rsid w:val="00913A53"/>
    <w:rsid w:val="00914960"/>
    <w:rsid w:val="00931962"/>
    <w:rsid w:val="00932168"/>
    <w:rsid w:val="0093674D"/>
    <w:rsid w:val="00937FED"/>
    <w:rsid w:val="009475B9"/>
    <w:rsid w:val="009524F2"/>
    <w:rsid w:val="009549EE"/>
    <w:rsid w:val="00961888"/>
    <w:rsid w:val="00962160"/>
    <w:rsid w:val="0096705C"/>
    <w:rsid w:val="009705A7"/>
    <w:rsid w:val="009735FA"/>
    <w:rsid w:val="00974D38"/>
    <w:rsid w:val="0097509D"/>
    <w:rsid w:val="0097671A"/>
    <w:rsid w:val="00980F18"/>
    <w:rsid w:val="00990710"/>
    <w:rsid w:val="009964D8"/>
    <w:rsid w:val="009979C9"/>
    <w:rsid w:val="009A01B0"/>
    <w:rsid w:val="009A5F8E"/>
    <w:rsid w:val="009A6EFC"/>
    <w:rsid w:val="009B75C5"/>
    <w:rsid w:val="009C0BE7"/>
    <w:rsid w:val="009C51A6"/>
    <w:rsid w:val="009D30D4"/>
    <w:rsid w:val="009D558D"/>
    <w:rsid w:val="009D6822"/>
    <w:rsid w:val="009E2029"/>
    <w:rsid w:val="009E2AD0"/>
    <w:rsid w:val="009E2B7D"/>
    <w:rsid w:val="009E630E"/>
    <w:rsid w:val="009F1079"/>
    <w:rsid w:val="009F27BC"/>
    <w:rsid w:val="00A01DDD"/>
    <w:rsid w:val="00A0710B"/>
    <w:rsid w:val="00A16C94"/>
    <w:rsid w:val="00A2447B"/>
    <w:rsid w:val="00A27ACC"/>
    <w:rsid w:val="00A30455"/>
    <w:rsid w:val="00A3200E"/>
    <w:rsid w:val="00A34A62"/>
    <w:rsid w:val="00A360A6"/>
    <w:rsid w:val="00A3674B"/>
    <w:rsid w:val="00A377EE"/>
    <w:rsid w:val="00A406FE"/>
    <w:rsid w:val="00A4208A"/>
    <w:rsid w:val="00A44740"/>
    <w:rsid w:val="00A45519"/>
    <w:rsid w:val="00A50C1B"/>
    <w:rsid w:val="00A5278B"/>
    <w:rsid w:val="00A56E0C"/>
    <w:rsid w:val="00A63D87"/>
    <w:rsid w:val="00A65C35"/>
    <w:rsid w:val="00A71A05"/>
    <w:rsid w:val="00A71FA8"/>
    <w:rsid w:val="00A73842"/>
    <w:rsid w:val="00A77278"/>
    <w:rsid w:val="00A80B69"/>
    <w:rsid w:val="00A850BC"/>
    <w:rsid w:val="00A85FE7"/>
    <w:rsid w:val="00A95D8E"/>
    <w:rsid w:val="00A96048"/>
    <w:rsid w:val="00AA0A5D"/>
    <w:rsid w:val="00AA1F89"/>
    <w:rsid w:val="00AA3353"/>
    <w:rsid w:val="00AA4846"/>
    <w:rsid w:val="00AA539F"/>
    <w:rsid w:val="00AA6804"/>
    <w:rsid w:val="00AA6CBB"/>
    <w:rsid w:val="00AB4E38"/>
    <w:rsid w:val="00AC1F37"/>
    <w:rsid w:val="00AC71AB"/>
    <w:rsid w:val="00AD4584"/>
    <w:rsid w:val="00AD57A2"/>
    <w:rsid w:val="00AE0364"/>
    <w:rsid w:val="00AF0997"/>
    <w:rsid w:val="00AF0FC3"/>
    <w:rsid w:val="00AF2E46"/>
    <w:rsid w:val="00B00A3E"/>
    <w:rsid w:val="00B013D3"/>
    <w:rsid w:val="00B01E0B"/>
    <w:rsid w:val="00B0254D"/>
    <w:rsid w:val="00B06CC9"/>
    <w:rsid w:val="00B11C97"/>
    <w:rsid w:val="00B132DB"/>
    <w:rsid w:val="00B22EFF"/>
    <w:rsid w:val="00B3411B"/>
    <w:rsid w:val="00B34421"/>
    <w:rsid w:val="00B3647E"/>
    <w:rsid w:val="00B43453"/>
    <w:rsid w:val="00B45EBC"/>
    <w:rsid w:val="00B62C0C"/>
    <w:rsid w:val="00B63B8B"/>
    <w:rsid w:val="00B64023"/>
    <w:rsid w:val="00B66A4F"/>
    <w:rsid w:val="00B720E2"/>
    <w:rsid w:val="00B75112"/>
    <w:rsid w:val="00B75EEB"/>
    <w:rsid w:val="00B77299"/>
    <w:rsid w:val="00B80F08"/>
    <w:rsid w:val="00B91D3D"/>
    <w:rsid w:val="00B93CA4"/>
    <w:rsid w:val="00B946A9"/>
    <w:rsid w:val="00BA3B06"/>
    <w:rsid w:val="00BB129F"/>
    <w:rsid w:val="00BB22BC"/>
    <w:rsid w:val="00BB51D2"/>
    <w:rsid w:val="00BC2E94"/>
    <w:rsid w:val="00BC32D7"/>
    <w:rsid w:val="00BC500B"/>
    <w:rsid w:val="00BD552D"/>
    <w:rsid w:val="00BE5CF1"/>
    <w:rsid w:val="00BE7054"/>
    <w:rsid w:val="00BF082A"/>
    <w:rsid w:val="00BF2721"/>
    <w:rsid w:val="00BF4823"/>
    <w:rsid w:val="00BF60CF"/>
    <w:rsid w:val="00BF71E3"/>
    <w:rsid w:val="00C02D5A"/>
    <w:rsid w:val="00C03D9A"/>
    <w:rsid w:val="00C16B55"/>
    <w:rsid w:val="00C22338"/>
    <w:rsid w:val="00C338D0"/>
    <w:rsid w:val="00C33C8E"/>
    <w:rsid w:val="00C3670B"/>
    <w:rsid w:val="00C4431A"/>
    <w:rsid w:val="00C50A6C"/>
    <w:rsid w:val="00C5383C"/>
    <w:rsid w:val="00C73D6C"/>
    <w:rsid w:val="00C77DE5"/>
    <w:rsid w:val="00C80D6C"/>
    <w:rsid w:val="00C810D4"/>
    <w:rsid w:val="00C845A2"/>
    <w:rsid w:val="00C85642"/>
    <w:rsid w:val="00C86C6B"/>
    <w:rsid w:val="00C86DB1"/>
    <w:rsid w:val="00C917F5"/>
    <w:rsid w:val="00C9245B"/>
    <w:rsid w:val="00C93BA7"/>
    <w:rsid w:val="00CA013F"/>
    <w:rsid w:val="00CA143A"/>
    <w:rsid w:val="00CA2672"/>
    <w:rsid w:val="00CB0667"/>
    <w:rsid w:val="00CC0F40"/>
    <w:rsid w:val="00CC2FA7"/>
    <w:rsid w:val="00CD17FD"/>
    <w:rsid w:val="00CE20AB"/>
    <w:rsid w:val="00CE3CD0"/>
    <w:rsid w:val="00CE3E10"/>
    <w:rsid w:val="00CE66DE"/>
    <w:rsid w:val="00CE676A"/>
    <w:rsid w:val="00CF2F09"/>
    <w:rsid w:val="00CF5BC0"/>
    <w:rsid w:val="00CF6906"/>
    <w:rsid w:val="00D062F6"/>
    <w:rsid w:val="00D11E39"/>
    <w:rsid w:val="00D136B6"/>
    <w:rsid w:val="00D2022F"/>
    <w:rsid w:val="00D205DA"/>
    <w:rsid w:val="00D27104"/>
    <w:rsid w:val="00D30478"/>
    <w:rsid w:val="00D30F7D"/>
    <w:rsid w:val="00D42B23"/>
    <w:rsid w:val="00D436B9"/>
    <w:rsid w:val="00D51A9C"/>
    <w:rsid w:val="00D52123"/>
    <w:rsid w:val="00D52254"/>
    <w:rsid w:val="00D566AC"/>
    <w:rsid w:val="00D61F26"/>
    <w:rsid w:val="00D6360F"/>
    <w:rsid w:val="00D63820"/>
    <w:rsid w:val="00D64EA7"/>
    <w:rsid w:val="00D760B9"/>
    <w:rsid w:val="00D76B7C"/>
    <w:rsid w:val="00D815D5"/>
    <w:rsid w:val="00D855D5"/>
    <w:rsid w:val="00D85E86"/>
    <w:rsid w:val="00D87260"/>
    <w:rsid w:val="00D9578E"/>
    <w:rsid w:val="00D97F0B"/>
    <w:rsid w:val="00DB22D6"/>
    <w:rsid w:val="00DB3D4E"/>
    <w:rsid w:val="00DB6D30"/>
    <w:rsid w:val="00DC075F"/>
    <w:rsid w:val="00DC1E6E"/>
    <w:rsid w:val="00DC4144"/>
    <w:rsid w:val="00DD4506"/>
    <w:rsid w:val="00DD657D"/>
    <w:rsid w:val="00DE5EC9"/>
    <w:rsid w:val="00DE607B"/>
    <w:rsid w:val="00DF0F22"/>
    <w:rsid w:val="00E00173"/>
    <w:rsid w:val="00E040A3"/>
    <w:rsid w:val="00E05A39"/>
    <w:rsid w:val="00E12A87"/>
    <w:rsid w:val="00E22AE5"/>
    <w:rsid w:val="00E24D75"/>
    <w:rsid w:val="00E32264"/>
    <w:rsid w:val="00E347A0"/>
    <w:rsid w:val="00E35447"/>
    <w:rsid w:val="00E410A2"/>
    <w:rsid w:val="00E503B2"/>
    <w:rsid w:val="00E536CA"/>
    <w:rsid w:val="00E54219"/>
    <w:rsid w:val="00E64219"/>
    <w:rsid w:val="00E6704C"/>
    <w:rsid w:val="00E709D0"/>
    <w:rsid w:val="00E72372"/>
    <w:rsid w:val="00E725CE"/>
    <w:rsid w:val="00E76C67"/>
    <w:rsid w:val="00E832AF"/>
    <w:rsid w:val="00E93092"/>
    <w:rsid w:val="00E93173"/>
    <w:rsid w:val="00EA07E5"/>
    <w:rsid w:val="00EA14C3"/>
    <w:rsid w:val="00EA21B3"/>
    <w:rsid w:val="00EA33AD"/>
    <w:rsid w:val="00EA534E"/>
    <w:rsid w:val="00EA7F08"/>
    <w:rsid w:val="00EC3FA9"/>
    <w:rsid w:val="00EC5863"/>
    <w:rsid w:val="00EC7CF8"/>
    <w:rsid w:val="00ED1AE4"/>
    <w:rsid w:val="00ED236C"/>
    <w:rsid w:val="00ED7D1C"/>
    <w:rsid w:val="00EE077D"/>
    <w:rsid w:val="00EE30DC"/>
    <w:rsid w:val="00EE372B"/>
    <w:rsid w:val="00EF0ECF"/>
    <w:rsid w:val="00F061D1"/>
    <w:rsid w:val="00F10A5F"/>
    <w:rsid w:val="00F1318F"/>
    <w:rsid w:val="00F14898"/>
    <w:rsid w:val="00F15274"/>
    <w:rsid w:val="00F20E6B"/>
    <w:rsid w:val="00F22537"/>
    <w:rsid w:val="00F252B8"/>
    <w:rsid w:val="00F40AE7"/>
    <w:rsid w:val="00F443B7"/>
    <w:rsid w:val="00F52719"/>
    <w:rsid w:val="00F55FBF"/>
    <w:rsid w:val="00F66020"/>
    <w:rsid w:val="00F732DA"/>
    <w:rsid w:val="00F7358A"/>
    <w:rsid w:val="00F73A6C"/>
    <w:rsid w:val="00F74391"/>
    <w:rsid w:val="00F8199B"/>
    <w:rsid w:val="00F83583"/>
    <w:rsid w:val="00F83A2A"/>
    <w:rsid w:val="00F90ED8"/>
    <w:rsid w:val="00F96324"/>
    <w:rsid w:val="00FA1989"/>
    <w:rsid w:val="00FB6712"/>
    <w:rsid w:val="00FC2530"/>
    <w:rsid w:val="00FE6703"/>
    <w:rsid w:val="00FE67CA"/>
    <w:rsid w:val="00FF13C8"/>
    <w:rsid w:val="00FF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1EB213"/>
  <w14:defaultImageDpi w14:val="330"/>
  <w15:docId w15:val="{B278AEDB-273F-4A41-91A9-A3DCDFFBD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324"/>
    <w:rPr>
      <w:rFonts w:ascii="Verdana" w:eastAsia="Times New Roman" w:hAnsi="Verdana" w:cs="Times New Roman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452B67"/>
    <w:rPr>
      <w:color w:val="0000FF"/>
      <w:u w:val="single"/>
    </w:rPr>
  </w:style>
  <w:style w:type="paragraph" w:customStyle="1" w:styleId="Name">
    <w:name w:val="Name"/>
    <w:basedOn w:val="a4"/>
    <w:autoRedefine/>
    <w:rsid w:val="00452B67"/>
    <w:pPr>
      <w:spacing w:before="360" w:after="80"/>
      <w:jc w:val="both"/>
    </w:pPr>
    <w:rPr>
      <w:rFonts w:ascii="Verdana" w:hAnsi="Verdana"/>
      <w:b/>
      <w:bCs/>
      <w:color w:val="8DB3E2" w:themeColor="text2" w:themeTint="66"/>
      <w:spacing w:val="20"/>
      <w:sz w:val="38"/>
      <w:szCs w:val="20"/>
    </w:rPr>
  </w:style>
  <w:style w:type="table" w:styleId="a5">
    <w:name w:val="Table Grid"/>
    <w:basedOn w:val="a1"/>
    <w:uiPriority w:val="59"/>
    <w:rsid w:val="00452B67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Intense Quote"/>
    <w:basedOn w:val="a"/>
    <w:next w:val="a"/>
    <w:link w:val="Char"/>
    <w:uiPriority w:val="30"/>
    <w:qFormat/>
    <w:rsid w:val="00452B67"/>
    <w:pPr>
      <w:pBdr>
        <w:bottom w:val="single" w:sz="4" w:space="4" w:color="4F81BD" w:themeColor="accent1"/>
      </w:pBdr>
      <w:spacing w:before="360" w:after="280" w:line="480" w:lineRule="auto"/>
      <w:ind w:left="576" w:right="936"/>
    </w:pPr>
    <w:rPr>
      <w:b/>
      <w:bCs/>
      <w:i/>
      <w:iCs/>
      <w:color w:val="4F81BD" w:themeColor="accent1"/>
    </w:rPr>
  </w:style>
  <w:style w:type="character" w:customStyle="1" w:styleId="Char">
    <w:name w:val="강한 인용 Char"/>
    <w:basedOn w:val="a0"/>
    <w:link w:val="a6"/>
    <w:uiPriority w:val="30"/>
    <w:rsid w:val="00452B67"/>
    <w:rPr>
      <w:rFonts w:ascii="Verdana" w:eastAsia="Times New Roman" w:hAnsi="Verdana" w:cs="Times New Roman"/>
      <w:b/>
      <w:bCs/>
      <w:i/>
      <w:iCs/>
      <w:color w:val="4F81BD" w:themeColor="accent1"/>
      <w:sz w:val="20"/>
      <w:szCs w:val="24"/>
    </w:rPr>
  </w:style>
  <w:style w:type="paragraph" w:styleId="a7">
    <w:name w:val="List Paragraph"/>
    <w:basedOn w:val="a"/>
    <w:uiPriority w:val="72"/>
    <w:rsid w:val="00452B67"/>
    <w:pPr>
      <w:widowControl w:val="0"/>
      <w:wordWrap w:val="0"/>
      <w:autoSpaceDE w:val="0"/>
      <w:autoSpaceDN w:val="0"/>
      <w:ind w:left="720"/>
      <w:contextualSpacing/>
      <w:jc w:val="both"/>
    </w:pPr>
    <w:rPr>
      <w:rFonts w:ascii="맑은 고딕" w:eastAsia="맑은 고딕" w:hAnsi="맑은 고딕"/>
      <w:kern w:val="2"/>
      <w:szCs w:val="22"/>
      <w:lang w:eastAsia="ko-KR"/>
    </w:rPr>
  </w:style>
  <w:style w:type="paragraph" w:styleId="a4">
    <w:name w:val="Plain Text"/>
    <w:basedOn w:val="a"/>
    <w:link w:val="Char0"/>
    <w:uiPriority w:val="99"/>
    <w:semiHidden/>
    <w:unhideWhenUsed/>
    <w:rsid w:val="00452B67"/>
    <w:rPr>
      <w:rFonts w:ascii="Courier" w:hAnsi="Courier"/>
      <w:sz w:val="21"/>
      <w:szCs w:val="21"/>
    </w:rPr>
  </w:style>
  <w:style w:type="character" w:customStyle="1" w:styleId="Char0">
    <w:name w:val="글자만 Char"/>
    <w:basedOn w:val="a0"/>
    <w:link w:val="a4"/>
    <w:uiPriority w:val="99"/>
    <w:semiHidden/>
    <w:rsid w:val="00452B67"/>
    <w:rPr>
      <w:rFonts w:ascii="Courier" w:eastAsia="Times New Roman" w:hAnsi="Courier" w:cs="Times New Roman"/>
      <w:sz w:val="21"/>
      <w:szCs w:val="21"/>
    </w:rPr>
  </w:style>
  <w:style w:type="character" w:styleId="a8">
    <w:name w:val="FollowedHyperlink"/>
    <w:basedOn w:val="a0"/>
    <w:uiPriority w:val="99"/>
    <w:semiHidden/>
    <w:unhideWhenUsed/>
    <w:rsid w:val="00452B67"/>
    <w:rPr>
      <w:color w:val="800080" w:themeColor="followedHyperlink"/>
      <w:u w:val="single"/>
    </w:rPr>
  </w:style>
  <w:style w:type="paragraph" w:styleId="a9">
    <w:name w:val="header"/>
    <w:basedOn w:val="a"/>
    <w:link w:val="Char1"/>
    <w:uiPriority w:val="99"/>
    <w:unhideWhenUsed/>
    <w:rsid w:val="00452B67"/>
    <w:pPr>
      <w:tabs>
        <w:tab w:val="center" w:pos="4320"/>
        <w:tab w:val="right" w:pos="8640"/>
      </w:tabs>
    </w:pPr>
  </w:style>
  <w:style w:type="character" w:customStyle="1" w:styleId="Char1">
    <w:name w:val="머리글 Char"/>
    <w:basedOn w:val="a0"/>
    <w:link w:val="a9"/>
    <w:uiPriority w:val="99"/>
    <w:rsid w:val="00452B67"/>
    <w:rPr>
      <w:rFonts w:ascii="Verdana" w:eastAsia="Times New Roman" w:hAnsi="Verdana" w:cs="Times New Roman"/>
      <w:sz w:val="20"/>
      <w:szCs w:val="24"/>
    </w:rPr>
  </w:style>
  <w:style w:type="paragraph" w:styleId="aa">
    <w:name w:val="footer"/>
    <w:basedOn w:val="a"/>
    <w:link w:val="Char2"/>
    <w:uiPriority w:val="99"/>
    <w:unhideWhenUsed/>
    <w:rsid w:val="00452B67"/>
    <w:pPr>
      <w:tabs>
        <w:tab w:val="center" w:pos="4320"/>
        <w:tab w:val="right" w:pos="8640"/>
      </w:tabs>
    </w:pPr>
  </w:style>
  <w:style w:type="character" w:customStyle="1" w:styleId="Char2">
    <w:name w:val="바닥글 Char"/>
    <w:basedOn w:val="a0"/>
    <w:link w:val="aa"/>
    <w:uiPriority w:val="99"/>
    <w:rsid w:val="00452B67"/>
    <w:rPr>
      <w:rFonts w:ascii="Verdana" w:eastAsia="Times New Roman" w:hAnsi="Verdana" w:cs="Times New Roman"/>
      <w:sz w:val="20"/>
      <w:szCs w:val="24"/>
    </w:rPr>
  </w:style>
  <w:style w:type="character" w:styleId="ab">
    <w:name w:val="page number"/>
    <w:basedOn w:val="a0"/>
    <w:uiPriority w:val="99"/>
    <w:semiHidden/>
    <w:unhideWhenUsed/>
    <w:rsid w:val="002236DE"/>
  </w:style>
  <w:style w:type="paragraph" w:customStyle="1" w:styleId="Default">
    <w:name w:val="Default"/>
    <w:rsid w:val="002236DE"/>
    <w:pPr>
      <w:widowControl w:val="0"/>
      <w:autoSpaceDE w:val="0"/>
      <w:autoSpaceDN w:val="0"/>
      <w:adjustRightInd w:val="0"/>
    </w:pPr>
    <w:rPr>
      <w:rFonts w:ascii="Times New Roman" w:eastAsia="맑은 고딕" w:hAnsi="Times New Roman" w:cs="Times New Roman"/>
      <w:color w:val="000000"/>
      <w:sz w:val="24"/>
      <w:szCs w:val="24"/>
    </w:rPr>
  </w:style>
  <w:style w:type="paragraph" w:styleId="ac">
    <w:name w:val="Balloon Text"/>
    <w:basedOn w:val="a"/>
    <w:link w:val="Char3"/>
    <w:uiPriority w:val="99"/>
    <w:semiHidden/>
    <w:unhideWhenUsed/>
    <w:rsid w:val="001C2DD8"/>
    <w:rPr>
      <w:rFonts w:ascii="Lucida Grande" w:hAnsi="Lucida Grande" w:cs="Lucida Grande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1C2DD8"/>
    <w:rPr>
      <w:rFonts w:ascii="Lucida Grande" w:eastAsia="Times New Roman" w:hAnsi="Lucida Grande" w:cs="Lucida Grande"/>
      <w:sz w:val="18"/>
      <w:szCs w:val="18"/>
    </w:rPr>
  </w:style>
  <w:style w:type="paragraph" w:customStyle="1" w:styleId="NoteLevel11">
    <w:name w:val="Note Level 11"/>
    <w:basedOn w:val="a"/>
    <w:uiPriority w:val="99"/>
    <w:unhideWhenUsed/>
    <w:rsid w:val="00016D52"/>
    <w:pPr>
      <w:keepNext/>
      <w:numPr>
        <w:numId w:val="10"/>
      </w:numPr>
      <w:contextualSpacing/>
      <w:outlineLvl w:val="0"/>
    </w:pPr>
    <w:rPr>
      <w:rFonts w:eastAsia="바탕" w:cs="Arial"/>
      <w:sz w:val="22"/>
      <w:szCs w:val="20"/>
    </w:rPr>
  </w:style>
  <w:style w:type="paragraph" w:customStyle="1" w:styleId="NoteLevel21">
    <w:name w:val="Note Level 21"/>
    <w:basedOn w:val="a"/>
    <w:uiPriority w:val="99"/>
    <w:semiHidden/>
    <w:unhideWhenUsed/>
    <w:rsid w:val="00016D52"/>
    <w:pPr>
      <w:keepNext/>
      <w:numPr>
        <w:ilvl w:val="1"/>
        <w:numId w:val="10"/>
      </w:numPr>
      <w:contextualSpacing/>
      <w:outlineLvl w:val="1"/>
    </w:pPr>
    <w:rPr>
      <w:rFonts w:eastAsia="바탕" w:cs="Arial"/>
      <w:sz w:val="22"/>
      <w:szCs w:val="20"/>
    </w:rPr>
  </w:style>
  <w:style w:type="paragraph" w:customStyle="1" w:styleId="NoteLevel31">
    <w:name w:val="Note Level 31"/>
    <w:basedOn w:val="a"/>
    <w:uiPriority w:val="99"/>
    <w:semiHidden/>
    <w:unhideWhenUsed/>
    <w:rsid w:val="00016D52"/>
    <w:pPr>
      <w:keepNext/>
      <w:numPr>
        <w:ilvl w:val="2"/>
        <w:numId w:val="10"/>
      </w:numPr>
      <w:contextualSpacing/>
      <w:outlineLvl w:val="2"/>
    </w:pPr>
    <w:rPr>
      <w:rFonts w:eastAsia="바탕" w:cs="Arial"/>
      <w:sz w:val="22"/>
      <w:szCs w:val="20"/>
    </w:rPr>
  </w:style>
  <w:style w:type="paragraph" w:customStyle="1" w:styleId="NoteLevel41">
    <w:name w:val="Note Level 41"/>
    <w:basedOn w:val="a"/>
    <w:uiPriority w:val="99"/>
    <w:semiHidden/>
    <w:unhideWhenUsed/>
    <w:rsid w:val="00016D52"/>
    <w:pPr>
      <w:keepNext/>
      <w:numPr>
        <w:ilvl w:val="3"/>
        <w:numId w:val="10"/>
      </w:numPr>
      <w:contextualSpacing/>
      <w:outlineLvl w:val="3"/>
    </w:pPr>
    <w:rPr>
      <w:rFonts w:eastAsia="바탕" w:cs="Arial"/>
      <w:sz w:val="22"/>
      <w:szCs w:val="20"/>
    </w:rPr>
  </w:style>
  <w:style w:type="paragraph" w:customStyle="1" w:styleId="NoteLevel51">
    <w:name w:val="Note Level 51"/>
    <w:basedOn w:val="a"/>
    <w:uiPriority w:val="99"/>
    <w:semiHidden/>
    <w:unhideWhenUsed/>
    <w:rsid w:val="00016D52"/>
    <w:pPr>
      <w:keepNext/>
      <w:numPr>
        <w:ilvl w:val="4"/>
        <w:numId w:val="10"/>
      </w:numPr>
      <w:contextualSpacing/>
      <w:outlineLvl w:val="4"/>
    </w:pPr>
    <w:rPr>
      <w:rFonts w:eastAsia="바탕" w:cs="Arial"/>
      <w:sz w:val="22"/>
      <w:szCs w:val="20"/>
    </w:rPr>
  </w:style>
  <w:style w:type="paragraph" w:customStyle="1" w:styleId="NoteLevel61">
    <w:name w:val="Note Level 61"/>
    <w:basedOn w:val="a"/>
    <w:uiPriority w:val="99"/>
    <w:semiHidden/>
    <w:unhideWhenUsed/>
    <w:rsid w:val="00016D52"/>
    <w:pPr>
      <w:keepNext/>
      <w:numPr>
        <w:ilvl w:val="5"/>
        <w:numId w:val="10"/>
      </w:numPr>
      <w:contextualSpacing/>
      <w:outlineLvl w:val="5"/>
    </w:pPr>
    <w:rPr>
      <w:rFonts w:eastAsia="바탕" w:cs="Arial"/>
      <w:sz w:val="22"/>
      <w:szCs w:val="20"/>
    </w:rPr>
  </w:style>
  <w:style w:type="paragraph" w:customStyle="1" w:styleId="NoteLevel71">
    <w:name w:val="Note Level 71"/>
    <w:basedOn w:val="a"/>
    <w:uiPriority w:val="99"/>
    <w:semiHidden/>
    <w:unhideWhenUsed/>
    <w:rsid w:val="00016D52"/>
    <w:pPr>
      <w:keepNext/>
      <w:numPr>
        <w:ilvl w:val="6"/>
        <w:numId w:val="10"/>
      </w:numPr>
      <w:contextualSpacing/>
      <w:outlineLvl w:val="6"/>
    </w:pPr>
    <w:rPr>
      <w:rFonts w:eastAsia="바탕" w:cs="Arial"/>
      <w:sz w:val="22"/>
      <w:szCs w:val="20"/>
    </w:rPr>
  </w:style>
  <w:style w:type="paragraph" w:customStyle="1" w:styleId="NoteLevel81">
    <w:name w:val="Note Level 81"/>
    <w:basedOn w:val="a"/>
    <w:uiPriority w:val="99"/>
    <w:semiHidden/>
    <w:unhideWhenUsed/>
    <w:rsid w:val="00016D52"/>
    <w:pPr>
      <w:keepNext/>
      <w:numPr>
        <w:ilvl w:val="7"/>
        <w:numId w:val="10"/>
      </w:numPr>
      <w:contextualSpacing/>
      <w:outlineLvl w:val="7"/>
    </w:pPr>
    <w:rPr>
      <w:rFonts w:eastAsia="바탕" w:cs="Arial"/>
      <w:sz w:val="22"/>
      <w:szCs w:val="20"/>
    </w:rPr>
  </w:style>
  <w:style w:type="paragraph" w:customStyle="1" w:styleId="NoteLevel91">
    <w:name w:val="Note Level 91"/>
    <w:basedOn w:val="a"/>
    <w:uiPriority w:val="99"/>
    <w:semiHidden/>
    <w:unhideWhenUsed/>
    <w:rsid w:val="00016D52"/>
    <w:pPr>
      <w:keepNext/>
      <w:numPr>
        <w:ilvl w:val="8"/>
        <w:numId w:val="10"/>
      </w:numPr>
      <w:contextualSpacing/>
      <w:outlineLvl w:val="8"/>
    </w:pPr>
    <w:rPr>
      <w:rFonts w:eastAsia="바탕" w:cs="Arial"/>
      <w:sz w:val="22"/>
      <w:szCs w:val="20"/>
    </w:rPr>
  </w:style>
  <w:style w:type="paragraph" w:customStyle="1" w:styleId="EndNoteBibliography">
    <w:name w:val="EndNote Bibliography"/>
    <w:basedOn w:val="a"/>
    <w:link w:val="EndNoteBibliographyChar"/>
    <w:rsid w:val="009705A7"/>
    <w:pPr>
      <w:widowControl w:val="0"/>
      <w:wordWrap w:val="0"/>
      <w:autoSpaceDE w:val="0"/>
      <w:autoSpaceDN w:val="0"/>
      <w:spacing w:after="160"/>
      <w:jc w:val="both"/>
    </w:pPr>
    <w:rPr>
      <w:rFonts w:ascii="맑은 고딕" w:eastAsia="맑은 고딕" w:hAnsi="맑은 고딕" w:cstheme="minorBidi"/>
      <w:noProof/>
      <w:kern w:val="2"/>
      <w:szCs w:val="22"/>
      <w:lang w:eastAsia="ko-KR"/>
    </w:rPr>
  </w:style>
  <w:style w:type="character" w:customStyle="1" w:styleId="EndNoteBibliographyChar">
    <w:name w:val="EndNote Bibliography Char"/>
    <w:basedOn w:val="a0"/>
    <w:link w:val="EndNoteBibliography"/>
    <w:rsid w:val="009705A7"/>
    <w:rPr>
      <w:rFonts w:ascii="맑은 고딕" w:eastAsia="맑은 고딕" w:hAnsi="맑은 고딕"/>
      <w:noProof/>
      <w:kern w:val="2"/>
      <w:sz w:val="20"/>
      <w:lang w:eastAsia="ko-KR"/>
    </w:rPr>
  </w:style>
  <w:style w:type="character" w:customStyle="1" w:styleId="UnresolvedMention1">
    <w:name w:val="Unresolved Mention1"/>
    <w:basedOn w:val="a0"/>
    <w:uiPriority w:val="99"/>
    <w:semiHidden/>
    <w:unhideWhenUsed/>
    <w:rsid w:val="00D85E86"/>
    <w:rPr>
      <w:color w:val="605E5C"/>
      <w:shd w:val="clear" w:color="auto" w:fill="E1DFDD"/>
    </w:rPr>
  </w:style>
  <w:style w:type="character" w:customStyle="1" w:styleId="1">
    <w:name w:val="확인되지 않은 멘션1"/>
    <w:basedOn w:val="a0"/>
    <w:uiPriority w:val="99"/>
    <w:semiHidden/>
    <w:unhideWhenUsed/>
    <w:rsid w:val="001076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4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5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5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6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75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6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2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5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27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7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50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53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95516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049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2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9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7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51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17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00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7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40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4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0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85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06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68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91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04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5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03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yu@gist.ac.k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ongryeol.ryu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돋움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바탕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543BD0-1435-4FA6-883F-569BB5478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Dongryeol Ryu</Company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Dongryeol Ryu</dc:creator>
  <cp:keywords/>
  <dc:description/>
  <cp:lastModifiedBy>Don Ryu</cp:lastModifiedBy>
  <cp:revision>6</cp:revision>
  <cp:lastPrinted>2021-12-06T08:10:00Z</cp:lastPrinted>
  <dcterms:created xsi:type="dcterms:W3CDTF">2023-09-05T19:34:00Z</dcterms:created>
  <dcterms:modified xsi:type="dcterms:W3CDTF">2023-10-31T23:27:00Z</dcterms:modified>
</cp:coreProperties>
</file>